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50"/>
        <w:gridCol w:w="2550"/>
        <w:gridCol w:w="2833"/>
        <w:gridCol w:w="2261"/>
        <w:gridCol w:w="7"/>
      </w:tblGrid>
      <w:tr w:rsidR="0033165F" w:rsidRPr="0033165F" w14:paraId="60F0AD14" w14:textId="77777777" w:rsidTr="00D646D8">
        <w:trPr>
          <w:gridAfter w:val="1"/>
          <w:wAfter w:w="7" w:type="dxa"/>
          <w:trHeight w:val="336"/>
        </w:trPr>
        <w:tc>
          <w:tcPr>
            <w:tcW w:w="10194" w:type="dxa"/>
            <w:gridSpan w:val="4"/>
            <w:shd w:val="clear" w:color="auto" w:fill="F2F2F2" w:themeFill="background1" w:themeFillShade="F2"/>
            <w:vAlign w:val="center"/>
          </w:tcPr>
          <w:p w14:paraId="71D058EF" w14:textId="77777777" w:rsidR="0033165F" w:rsidRPr="00E36391" w:rsidRDefault="0033165F" w:rsidP="00CE40CE">
            <w:pPr>
              <w:pStyle w:val="Nagwek2"/>
              <w:rPr>
                <w:rFonts w:ascii="Calibri" w:hAnsi="Calibri" w:cs="Calibri"/>
                <w:b/>
                <w:bCs/>
                <w:lang w:val="pl-PL"/>
              </w:rPr>
            </w:pPr>
            <w:r w:rsidRPr="00E36391">
              <w:rPr>
                <w:rFonts w:ascii="Calibri" w:hAnsi="Calibri" w:cs="Calibri"/>
                <w:b/>
                <w:bCs/>
                <w:lang w:val="pl-PL"/>
              </w:rPr>
              <w:t>1. Wnioskodawca</w:t>
            </w:r>
          </w:p>
        </w:tc>
      </w:tr>
      <w:tr w:rsidR="0033165F" w:rsidRPr="0033165F" w14:paraId="6B0F98E2" w14:textId="77777777" w:rsidTr="00D646D8">
        <w:trPr>
          <w:trHeight w:val="340"/>
        </w:trPr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0C2CB39B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Pełna nazwa firmy</w:t>
            </w:r>
          </w:p>
        </w:tc>
        <w:tc>
          <w:tcPr>
            <w:tcW w:w="7651" w:type="dxa"/>
            <w:gridSpan w:val="4"/>
            <w:vAlign w:val="center"/>
          </w:tcPr>
          <w:p w14:paraId="29F304E5" w14:textId="11B8B20E" w:rsidR="0033165F" w:rsidRPr="0033165F" w:rsidRDefault="0033165F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D646D8" w:rsidRPr="0033165F" w14:paraId="0E05500F" w14:textId="7B9C9F6D" w:rsidTr="00D646D8">
        <w:trPr>
          <w:trHeight w:val="340"/>
        </w:trPr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0D896FC1" w14:textId="2C7E1A39" w:rsidR="00D646D8" w:rsidRPr="0033165F" w:rsidRDefault="00D646D8" w:rsidP="00D646D8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 xml:space="preserve">Numer </w:t>
            </w:r>
            <w:r>
              <w:rPr>
                <w:rFonts w:ascii="Calibri" w:hAnsi="Calibri" w:cs="Calibri"/>
                <w:lang w:val="pl-PL"/>
              </w:rPr>
              <w:t>Umowy Ramowej</w:t>
            </w:r>
            <w:r w:rsidRPr="00C26F90">
              <w:rPr>
                <w:rFonts w:ascii="Calibri" w:hAnsi="Calibri" w:cs="Calibri"/>
                <w:lang w:val="pl-PL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6C90E746" w14:textId="77777777" w:rsidR="00D646D8" w:rsidRPr="0033165F" w:rsidRDefault="00D646D8" w:rsidP="00D646D8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3980B2F4" w14:textId="7CC0D259" w:rsidR="00D646D8" w:rsidRPr="0033165F" w:rsidRDefault="00D646D8" w:rsidP="00D646D8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Data obowiązywania Umowy Ramowej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29D17FA" w14:textId="77777777" w:rsidR="00D646D8" w:rsidRPr="0033165F" w:rsidRDefault="00D646D8" w:rsidP="00D646D8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4D2458F3" w14:textId="77777777" w:rsidR="003C2A35" w:rsidRDefault="003C2A35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1"/>
        <w:gridCol w:w="1521"/>
        <w:gridCol w:w="1529"/>
        <w:gridCol w:w="74"/>
        <w:gridCol w:w="1448"/>
        <w:gridCol w:w="1521"/>
      </w:tblGrid>
      <w:tr w:rsidR="0033165F" w:rsidRPr="0033165F" w14:paraId="2D424819" w14:textId="77777777" w:rsidTr="00E36391">
        <w:trPr>
          <w:trHeight w:val="408"/>
        </w:trPr>
        <w:tc>
          <w:tcPr>
            <w:tcW w:w="10194" w:type="dxa"/>
            <w:gridSpan w:val="6"/>
            <w:shd w:val="clear" w:color="auto" w:fill="F2F2F2" w:themeFill="background1" w:themeFillShade="F2"/>
            <w:vAlign w:val="center"/>
          </w:tcPr>
          <w:p w14:paraId="4A54AB73" w14:textId="77777777" w:rsidR="0033165F" w:rsidRPr="00E36391" w:rsidRDefault="0033165F" w:rsidP="00CE40CE">
            <w:pPr>
              <w:pStyle w:val="Nagwek2"/>
              <w:rPr>
                <w:rFonts w:ascii="Calibri" w:hAnsi="Calibri" w:cs="Calibri"/>
                <w:b/>
                <w:bCs/>
                <w:lang w:val="pl-PL"/>
              </w:rPr>
            </w:pPr>
            <w:r w:rsidRPr="00E36391">
              <w:rPr>
                <w:rFonts w:ascii="Calibri" w:hAnsi="Calibri" w:cs="Calibri"/>
                <w:b/>
                <w:bCs/>
                <w:lang w:val="pl-PL"/>
              </w:rPr>
              <w:t>2. Dane dot. wnioskowanego poręczenia</w:t>
            </w:r>
          </w:p>
        </w:tc>
      </w:tr>
      <w:tr w:rsidR="0033165F" w:rsidRPr="0033165F" w14:paraId="114F2769" w14:textId="77777777" w:rsidTr="00D646D8">
        <w:trPr>
          <w:trHeight w:val="283"/>
        </w:trPr>
        <w:tc>
          <w:tcPr>
            <w:tcW w:w="4101" w:type="dxa"/>
            <w:shd w:val="clear" w:color="auto" w:fill="F2F2F2" w:themeFill="background1" w:themeFillShade="F2"/>
            <w:vAlign w:val="center"/>
          </w:tcPr>
          <w:p w14:paraId="62D4C172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Beneficjent gwarancji</w:t>
            </w:r>
          </w:p>
        </w:tc>
        <w:tc>
          <w:tcPr>
            <w:tcW w:w="6093" w:type="dxa"/>
            <w:gridSpan w:val="5"/>
            <w:vAlign w:val="center"/>
          </w:tcPr>
          <w:p w14:paraId="170E0E81" w14:textId="0A87C3E9" w:rsidR="0033165F" w:rsidRPr="0033165F" w:rsidRDefault="0033165F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3165F" w:rsidRPr="0033165F" w14:paraId="2133B3D6" w14:textId="77777777" w:rsidTr="00D646D8">
        <w:trPr>
          <w:trHeight w:val="283"/>
        </w:trPr>
        <w:tc>
          <w:tcPr>
            <w:tcW w:w="4101" w:type="dxa"/>
            <w:shd w:val="clear" w:color="auto" w:fill="F2F2F2" w:themeFill="background1" w:themeFillShade="F2"/>
            <w:vAlign w:val="center"/>
          </w:tcPr>
          <w:p w14:paraId="24A791A2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Umowa (kontrakt) zawarta z beneficjentem</w:t>
            </w:r>
          </w:p>
        </w:tc>
        <w:tc>
          <w:tcPr>
            <w:tcW w:w="6093" w:type="dxa"/>
            <w:gridSpan w:val="5"/>
            <w:vAlign w:val="center"/>
          </w:tcPr>
          <w:p w14:paraId="4B8AA6F4" w14:textId="1A493C88" w:rsidR="0033165F" w:rsidRPr="0033165F" w:rsidRDefault="0033165F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3165F" w:rsidRPr="0033165F" w14:paraId="6935816E" w14:textId="77777777" w:rsidTr="00D646D8">
        <w:trPr>
          <w:trHeight w:val="283"/>
        </w:trPr>
        <w:tc>
          <w:tcPr>
            <w:tcW w:w="4101" w:type="dxa"/>
            <w:shd w:val="clear" w:color="auto" w:fill="F2F2F2" w:themeFill="background1" w:themeFillShade="F2"/>
            <w:vAlign w:val="center"/>
          </w:tcPr>
          <w:p w14:paraId="5786E05F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W dniu</w:t>
            </w:r>
          </w:p>
        </w:tc>
        <w:sdt>
          <w:sdtPr>
            <w:rPr>
              <w:rFonts w:ascii="Calibri" w:hAnsi="Calibri" w:cs="Calibri"/>
              <w:lang w:val="pl-PL"/>
            </w:rPr>
            <w:id w:val="-1695213263"/>
            <w:placeholder>
              <w:docPart w:val="4F045F7BA8174F889594D3BA5C28014B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093" w:type="dxa"/>
                <w:gridSpan w:val="5"/>
                <w:vAlign w:val="center"/>
              </w:tcPr>
              <w:p w14:paraId="6C5A8F39" w14:textId="77777777" w:rsidR="0033165F" w:rsidRPr="0033165F" w:rsidRDefault="0033165F" w:rsidP="00CE40C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33165F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33165F" w:rsidRPr="0033165F" w14:paraId="59314676" w14:textId="77777777" w:rsidTr="00D646D8">
        <w:trPr>
          <w:trHeight w:val="283"/>
        </w:trPr>
        <w:tc>
          <w:tcPr>
            <w:tcW w:w="4101" w:type="dxa"/>
            <w:shd w:val="clear" w:color="auto" w:fill="F2F2F2" w:themeFill="background1" w:themeFillShade="F2"/>
            <w:vAlign w:val="center"/>
          </w:tcPr>
          <w:p w14:paraId="44B33F63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Wartość kontraktu</w:t>
            </w:r>
          </w:p>
        </w:tc>
        <w:tc>
          <w:tcPr>
            <w:tcW w:w="6093" w:type="dxa"/>
            <w:gridSpan w:val="5"/>
            <w:vAlign w:val="center"/>
          </w:tcPr>
          <w:p w14:paraId="2B939E6B" w14:textId="35DFAD58" w:rsidR="0033165F" w:rsidRPr="0033165F" w:rsidRDefault="0033165F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3165F" w:rsidRPr="0033165F" w14:paraId="4ED67D63" w14:textId="77777777" w:rsidTr="00D646D8">
        <w:trPr>
          <w:trHeight w:val="283"/>
        </w:trPr>
        <w:tc>
          <w:tcPr>
            <w:tcW w:w="4101" w:type="dxa"/>
            <w:shd w:val="clear" w:color="auto" w:fill="F2F2F2" w:themeFill="background1" w:themeFillShade="F2"/>
            <w:vAlign w:val="center"/>
          </w:tcPr>
          <w:p w14:paraId="526903AB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Termin realizacji</w:t>
            </w:r>
          </w:p>
        </w:tc>
        <w:tc>
          <w:tcPr>
            <w:tcW w:w="1521" w:type="dxa"/>
            <w:vAlign w:val="center"/>
          </w:tcPr>
          <w:p w14:paraId="21BE990E" w14:textId="77777777" w:rsidR="0033165F" w:rsidRPr="0033165F" w:rsidRDefault="0033165F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od</w:t>
            </w:r>
          </w:p>
        </w:tc>
        <w:sdt>
          <w:sdtPr>
            <w:rPr>
              <w:rFonts w:ascii="Calibri" w:hAnsi="Calibri" w:cs="Calibri"/>
              <w:lang w:val="pl-PL"/>
            </w:rPr>
            <w:id w:val="1433702376"/>
            <w:placeholder>
              <w:docPart w:val="FC6425B1CE6B4D5197FD22CD0A2E4803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603" w:type="dxa"/>
                <w:gridSpan w:val="2"/>
                <w:vAlign w:val="center"/>
              </w:tcPr>
              <w:p w14:paraId="28027113" w14:textId="77777777" w:rsidR="0033165F" w:rsidRPr="0033165F" w:rsidRDefault="0033165F" w:rsidP="00CE40C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33165F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1448" w:type="dxa"/>
            <w:vAlign w:val="center"/>
          </w:tcPr>
          <w:p w14:paraId="00B8A838" w14:textId="77777777" w:rsidR="0033165F" w:rsidRPr="0033165F" w:rsidRDefault="0033165F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do</w:t>
            </w:r>
          </w:p>
        </w:tc>
        <w:sdt>
          <w:sdtPr>
            <w:rPr>
              <w:rFonts w:ascii="Calibri" w:hAnsi="Calibri" w:cs="Calibri"/>
              <w:lang w:val="pl-PL"/>
            </w:rPr>
            <w:id w:val="1656643429"/>
            <w:placeholder>
              <w:docPart w:val="35FA12B5671349C595B6A5A189803A7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521" w:type="dxa"/>
                <w:vAlign w:val="center"/>
              </w:tcPr>
              <w:p w14:paraId="471A164E" w14:textId="77777777" w:rsidR="0033165F" w:rsidRPr="0033165F" w:rsidRDefault="0033165F" w:rsidP="00CE40C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33165F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33165F" w:rsidRPr="0033165F" w14:paraId="6100388D" w14:textId="77777777" w:rsidTr="00D646D8">
        <w:trPr>
          <w:trHeight w:val="283"/>
        </w:trPr>
        <w:tc>
          <w:tcPr>
            <w:tcW w:w="4101" w:type="dxa"/>
            <w:shd w:val="clear" w:color="auto" w:fill="F2F2F2" w:themeFill="background1" w:themeFillShade="F2"/>
            <w:vAlign w:val="center"/>
          </w:tcPr>
          <w:p w14:paraId="1595161C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Przedmiot umowy</w:t>
            </w:r>
          </w:p>
        </w:tc>
        <w:tc>
          <w:tcPr>
            <w:tcW w:w="6093" w:type="dxa"/>
            <w:gridSpan w:val="5"/>
            <w:vAlign w:val="center"/>
          </w:tcPr>
          <w:p w14:paraId="137DED2B" w14:textId="5011F316" w:rsidR="0033165F" w:rsidRPr="0033165F" w:rsidRDefault="0033165F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3165F" w:rsidRPr="0033165F" w14:paraId="461669B9" w14:textId="77777777" w:rsidTr="00CE40CE">
        <w:trPr>
          <w:trHeight w:val="415"/>
        </w:trPr>
        <w:tc>
          <w:tcPr>
            <w:tcW w:w="4101" w:type="dxa"/>
            <w:shd w:val="clear" w:color="auto" w:fill="F2F2F2" w:themeFill="background1" w:themeFillShade="F2"/>
            <w:vAlign w:val="center"/>
          </w:tcPr>
          <w:p w14:paraId="31B40E08" w14:textId="77777777" w:rsidR="00737443" w:rsidRDefault="0033165F" w:rsidP="00CE40CE">
            <w:pPr>
              <w:pStyle w:val="Tekstwtabeli"/>
              <w:rPr>
                <w:rFonts w:ascii="Calibri" w:hAnsi="Calibri" w:cs="Calibri"/>
                <w:szCs w:val="16"/>
                <w:lang w:val="pl-PL"/>
              </w:rPr>
            </w:pPr>
            <w:r w:rsidRPr="00737443">
              <w:rPr>
                <w:rFonts w:ascii="Calibri" w:hAnsi="Calibri" w:cs="Calibri"/>
                <w:szCs w:val="16"/>
                <w:lang w:val="pl-PL"/>
              </w:rPr>
              <w:t xml:space="preserve">Czy zobowiązany / wnioskodawca realizuje kontrakt w konsorcjum </w:t>
            </w:r>
          </w:p>
          <w:p w14:paraId="4C9B3896" w14:textId="693B1994" w:rsidR="0033165F" w:rsidRPr="00737443" w:rsidRDefault="00E36391" w:rsidP="00737443">
            <w:pPr>
              <w:pStyle w:val="Tekstwtabeli"/>
              <w:spacing w:before="60"/>
              <w:rPr>
                <w:rFonts w:ascii="Calibri" w:hAnsi="Calibri" w:cs="Calibri"/>
                <w:szCs w:val="16"/>
                <w:lang w:val="pl-PL"/>
              </w:rPr>
            </w:pPr>
            <w:r w:rsidRPr="00737443">
              <w:rPr>
                <w:rFonts w:ascii="Calibri" w:hAnsi="Calibri" w:cs="Calibri"/>
                <w:i/>
                <w:iCs/>
                <w:szCs w:val="16"/>
                <w:lang w:val="pl-PL"/>
              </w:rPr>
              <w:t>(</w:t>
            </w:r>
            <w:r w:rsidR="0033165F" w:rsidRPr="00737443">
              <w:rPr>
                <w:rFonts w:ascii="Calibri" w:hAnsi="Calibri" w:cs="Calibri"/>
                <w:i/>
                <w:iCs/>
                <w:szCs w:val="16"/>
                <w:lang w:val="pl-PL"/>
              </w:rPr>
              <w:t>Jeśli tak prosimy dołączyć do wniosku umowę konsorcjum i informację o podziale i zakresie prac, jeśli nie wynika to z umowy konsorcjum</w:t>
            </w:r>
            <w:r w:rsidRPr="00737443">
              <w:rPr>
                <w:rFonts w:ascii="Calibri" w:hAnsi="Calibri" w:cs="Calibri"/>
                <w:i/>
                <w:iCs/>
                <w:szCs w:val="16"/>
                <w:lang w:val="pl-PL"/>
              </w:rPr>
              <w:t>)</w:t>
            </w:r>
          </w:p>
        </w:tc>
        <w:sdt>
          <w:sdtPr>
            <w:rPr>
              <w:rFonts w:ascii="Calibri" w:hAnsi="Calibri" w:cs="Calibri"/>
              <w:lang w:val="pl-PL"/>
            </w:rPr>
            <w:id w:val="-177932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1" w:type="dxa"/>
                <w:tcBorders>
                  <w:right w:val="nil"/>
                </w:tcBorders>
                <w:vAlign w:val="center"/>
              </w:tcPr>
              <w:p w14:paraId="79D6C2CE" w14:textId="77777777" w:rsidR="0033165F" w:rsidRPr="0033165F" w:rsidRDefault="0033165F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33165F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1529" w:type="dxa"/>
            <w:tcBorders>
              <w:left w:val="nil"/>
              <w:right w:val="nil"/>
            </w:tcBorders>
            <w:vAlign w:val="center"/>
          </w:tcPr>
          <w:p w14:paraId="3EFC63C1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18379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2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38BB3F5" w14:textId="77777777" w:rsidR="0033165F" w:rsidRPr="0033165F" w:rsidRDefault="0033165F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33165F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1521" w:type="dxa"/>
            <w:tcBorders>
              <w:left w:val="nil"/>
            </w:tcBorders>
            <w:vAlign w:val="center"/>
          </w:tcPr>
          <w:p w14:paraId="5183BDD5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33165F" w:rsidRPr="0033165F" w14:paraId="47CF2264" w14:textId="77777777" w:rsidTr="00CE40CE">
        <w:trPr>
          <w:trHeight w:val="415"/>
        </w:trPr>
        <w:tc>
          <w:tcPr>
            <w:tcW w:w="4101" w:type="dxa"/>
            <w:shd w:val="clear" w:color="auto" w:fill="F2F2F2" w:themeFill="background1" w:themeFillShade="F2"/>
            <w:vAlign w:val="center"/>
          </w:tcPr>
          <w:p w14:paraId="64E2B3C6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bCs/>
                <w:szCs w:val="24"/>
                <w:lang w:val="pl-PL"/>
              </w:rPr>
              <w:t xml:space="preserve">Czy zobowiązany / wnioskodawca przystępując do przetargu polega </w:t>
            </w:r>
            <w:r w:rsidRPr="0033165F">
              <w:rPr>
                <w:rFonts w:ascii="Calibri" w:hAnsi="Calibri" w:cs="Calibri"/>
                <w:szCs w:val="24"/>
                <w:lang w:val="pl-PL"/>
              </w:rPr>
              <w:t>na wiedzy i doświadczeniu, potencjalne technicznym, osobach zdolnych do wykonania zamówienia, zdolnościach finansowych lub ekonomicznych innych podmiotów</w:t>
            </w:r>
          </w:p>
        </w:tc>
        <w:sdt>
          <w:sdtPr>
            <w:rPr>
              <w:rFonts w:ascii="Calibri" w:hAnsi="Calibri" w:cs="Calibri"/>
              <w:lang w:val="pl-PL"/>
            </w:rPr>
            <w:id w:val="136533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1" w:type="dxa"/>
                <w:tcBorders>
                  <w:right w:val="nil"/>
                </w:tcBorders>
                <w:vAlign w:val="center"/>
              </w:tcPr>
              <w:p w14:paraId="68179D67" w14:textId="03A8DAF9" w:rsidR="0033165F" w:rsidRPr="0033165F" w:rsidRDefault="00312B2F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>
                  <w:rPr>
                    <w:rFonts w:ascii="MS Gothic" w:eastAsia="MS Gothic" w:hAnsi="MS Gothic" w:cs="Calibri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529" w:type="dxa"/>
            <w:tcBorders>
              <w:left w:val="nil"/>
              <w:right w:val="nil"/>
            </w:tcBorders>
            <w:vAlign w:val="center"/>
          </w:tcPr>
          <w:p w14:paraId="6CFE5687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24827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2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44A5846" w14:textId="118BF449" w:rsidR="0033165F" w:rsidRPr="0033165F" w:rsidRDefault="002C2EFC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>
                  <w:rPr>
                    <w:rFonts w:ascii="MS Gothic" w:eastAsia="MS Gothic" w:hAnsi="MS Gothic" w:cs="Calibri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521" w:type="dxa"/>
            <w:tcBorders>
              <w:left w:val="nil"/>
            </w:tcBorders>
            <w:vAlign w:val="center"/>
          </w:tcPr>
          <w:p w14:paraId="63297089" w14:textId="77777777" w:rsidR="0033165F" w:rsidRPr="0033165F" w:rsidRDefault="0033165F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3165F">
              <w:rPr>
                <w:rFonts w:ascii="Calibri" w:hAnsi="Calibri" w:cs="Calibri"/>
                <w:lang w:val="pl-PL"/>
              </w:rPr>
              <w:t>NIE</w:t>
            </w:r>
          </w:p>
        </w:tc>
      </w:tr>
    </w:tbl>
    <w:p w14:paraId="6C20A6E6" w14:textId="77777777" w:rsidR="0033165F" w:rsidRDefault="0033165F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2686"/>
      </w:tblGrid>
      <w:tr w:rsidR="005C0668" w:rsidRPr="005C0668" w14:paraId="087B66AF" w14:textId="77777777" w:rsidTr="00CE40CE">
        <w:trPr>
          <w:trHeight w:val="414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524A53BD" w14:textId="61BF4F4D" w:rsidR="005C0668" w:rsidRPr="005C0668" w:rsidRDefault="005C0668" w:rsidP="00CE40CE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E36391">
              <w:rPr>
                <w:rFonts w:ascii="Calibri" w:hAnsi="Calibri" w:cs="Calibri"/>
                <w:b/>
                <w:bCs/>
                <w:lang w:val="pl-PL"/>
              </w:rPr>
              <w:t>3. Podwykonawcy</w:t>
            </w:r>
            <w:r w:rsidRPr="005C0668">
              <w:rPr>
                <w:rFonts w:ascii="Calibri" w:hAnsi="Calibri" w:cs="Calibri"/>
                <w:lang w:val="pl-PL"/>
              </w:rPr>
              <w:t xml:space="preserve"> </w:t>
            </w:r>
            <w:r w:rsidRPr="00E36391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(Można przedstawić w formie załącznika do wniosku)</w:t>
            </w:r>
          </w:p>
        </w:tc>
      </w:tr>
      <w:tr w:rsidR="005C0668" w:rsidRPr="005C0668" w14:paraId="71D666D0" w14:textId="77777777" w:rsidTr="00CE40CE">
        <w:trPr>
          <w:trHeight w:val="41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11F0612" w14:textId="77777777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Nazwa firmy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E388063" w14:textId="77777777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Adres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8A21102" w14:textId="77777777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Zakres robót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7C736429" w14:textId="77777777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Przyjęte zabezpieczenie wykonania</w:t>
            </w:r>
          </w:p>
        </w:tc>
      </w:tr>
      <w:tr w:rsidR="005C0668" w:rsidRPr="005C0668" w14:paraId="724BCF8C" w14:textId="77777777" w:rsidTr="00D646D8">
        <w:trPr>
          <w:trHeight w:val="283"/>
        </w:trPr>
        <w:tc>
          <w:tcPr>
            <w:tcW w:w="2263" w:type="dxa"/>
            <w:shd w:val="clear" w:color="auto" w:fill="auto"/>
            <w:vAlign w:val="center"/>
          </w:tcPr>
          <w:p w14:paraId="49332562" w14:textId="102F76B5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2E0920" w14:textId="55002AF8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6320F95F" w14:textId="6F4DF8B2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86" w:type="dxa"/>
            <w:vAlign w:val="center"/>
          </w:tcPr>
          <w:p w14:paraId="030BAF2C" w14:textId="2AC8AD15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E36391" w:rsidRPr="005C0668" w14:paraId="55B8E868" w14:textId="77777777" w:rsidTr="00D646D8">
        <w:trPr>
          <w:trHeight w:val="283"/>
        </w:trPr>
        <w:tc>
          <w:tcPr>
            <w:tcW w:w="2263" w:type="dxa"/>
            <w:shd w:val="clear" w:color="auto" w:fill="auto"/>
            <w:vAlign w:val="center"/>
          </w:tcPr>
          <w:p w14:paraId="68A40F01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E08FAC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59F4B26B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86" w:type="dxa"/>
            <w:vAlign w:val="center"/>
          </w:tcPr>
          <w:p w14:paraId="1B6D934E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E36391" w:rsidRPr="005C0668" w14:paraId="3C25AC4E" w14:textId="77777777" w:rsidTr="00D646D8">
        <w:trPr>
          <w:trHeight w:val="283"/>
        </w:trPr>
        <w:tc>
          <w:tcPr>
            <w:tcW w:w="2263" w:type="dxa"/>
            <w:shd w:val="clear" w:color="auto" w:fill="auto"/>
            <w:vAlign w:val="center"/>
          </w:tcPr>
          <w:p w14:paraId="4D89B39C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6BC53A5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71E1B0F6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86" w:type="dxa"/>
            <w:vAlign w:val="center"/>
          </w:tcPr>
          <w:p w14:paraId="7A4ECD44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4803BBD9" w14:textId="77777777" w:rsidR="005C0668" w:rsidRDefault="005C0668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5C0668" w:rsidRPr="005C0668" w14:paraId="225A0510" w14:textId="77777777" w:rsidTr="00CE40CE">
        <w:trPr>
          <w:trHeight w:val="414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476C5732" w14:textId="478D9110" w:rsidR="005C0668" w:rsidRPr="00E36391" w:rsidRDefault="005C0668" w:rsidP="00CE40CE">
            <w:pPr>
              <w:pStyle w:val="Nagwek2"/>
              <w:rPr>
                <w:rFonts w:ascii="Calibri" w:hAnsi="Calibri" w:cs="Calibri"/>
                <w:b/>
                <w:bCs/>
                <w:lang w:val="pl-PL"/>
              </w:rPr>
            </w:pPr>
            <w:r w:rsidRPr="00E36391">
              <w:rPr>
                <w:rFonts w:ascii="Calibri" w:hAnsi="Calibri" w:cs="Calibri"/>
                <w:b/>
                <w:bCs/>
                <w:lang w:val="pl-PL"/>
              </w:rPr>
              <w:t>4. Gwarancja należytego wykonania kontraktu</w:t>
            </w:r>
          </w:p>
        </w:tc>
      </w:tr>
      <w:tr w:rsidR="005C0668" w:rsidRPr="005C0668" w14:paraId="387243A3" w14:textId="77777777" w:rsidTr="00D646D8">
        <w:trPr>
          <w:trHeight w:val="28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280FFDD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Wnioskowana suma gwarancji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59E4C54F" w14:textId="2AA26C68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5C0668" w:rsidRPr="005C0668" w14:paraId="0CB318FA" w14:textId="77777777" w:rsidTr="00D646D8">
        <w:trPr>
          <w:trHeight w:val="28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2999930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Okres ważności gwarancji od:</w:t>
            </w:r>
          </w:p>
        </w:tc>
        <w:sdt>
          <w:sdtPr>
            <w:rPr>
              <w:rFonts w:ascii="Calibri" w:hAnsi="Calibri" w:cs="Calibri"/>
              <w:lang w:val="pl-PL"/>
            </w:rPr>
            <w:id w:val="1388612958"/>
            <w:placeholder>
              <w:docPart w:val="CF2538EDD2A94ED598F26F8F0F7A4E5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797" w:type="dxa"/>
                <w:shd w:val="clear" w:color="auto" w:fill="auto"/>
                <w:vAlign w:val="center"/>
              </w:tcPr>
              <w:p w14:paraId="2996792A" w14:textId="77777777" w:rsidR="005C0668" w:rsidRPr="005C0668" w:rsidRDefault="005C0668" w:rsidP="00CE40C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5C0668" w:rsidRPr="005C0668" w14:paraId="7F32930B" w14:textId="77777777" w:rsidTr="00D646D8">
        <w:trPr>
          <w:trHeight w:val="28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DD1E4B1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Okres ważności gwarancji do:</w:t>
            </w:r>
          </w:p>
        </w:tc>
        <w:sdt>
          <w:sdtPr>
            <w:rPr>
              <w:rFonts w:ascii="Calibri" w:hAnsi="Calibri" w:cs="Calibri"/>
              <w:lang w:val="pl-PL"/>
            </w:rPr>
            <w:id w:val="-140427070"/>
            <w:placeholder>
              <w:docPart w:val="2EBC73A2FFBB4A148D9E6F6084EDBC00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797" w:type="dxa"/>
                <w:shd w:val="clear" w:color="auto" w:fill="auto"/>
                <w:vAlign w:val="center"/>
              </w:tcPr>
              <w:p w14:paraId="083F4B26" w14:textId="77777777" w:rsidR="005C0668" w:rsidRPr="005C0668" w:rsidRDefault="005C0668" w:rsidP="00CE40C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</w:tbl>
    <w:p w14:paraId="5B06813E" w14:textId="77777777" w:rsidR="005C0668" w:rsidRDefault="005C0668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5C0668" w:rsidRPr="005C0668" w14:paraId="4D0DDF9C" w14:textId="77777777" w:rsidTr="00CE40CE">
        <w:trPr>
          <w:trHeight w:val="414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72B60C97" w14:textId="095CC8BC" w:rsidR="005C0668" w:rsidRPr="00E36391" w:rsidRDefault="005C0668" w:rsidP="00CE40CE">
            <w:pPr>
              <w:pStyle w:val="Nagwek2"/>
              <w:rPr>
                <w:rFonts w:ascii="Calibri" w:hAnsi="Calibri" w:cs="Calibri"/>
                <w:b/>
                <w:bCs/>
                <w:lang w:val="pl-PL"/>
              </w:rPr>
            </w:pPr>
            <w:r w:rsidRPr="00E36391">
              <w:rPr>
                <w:rFonts w:ascii="Calibri" w:hAnsi="Calibri" w:cs="Calibri"/>
                <w:b/>
                <w:bCs/>
                <w:lang w:val="pl-PL"/>
              </w:rPr>
              <w:t>5. Gwarancja usunięcia wad i usterek</w:t>
            </w:r>
          </w:p>
        </w:tc>
      </w:tr>
      <w:tr w:rsidR="005C0668" w:rsidRPr="005C0668" w14:paraId="58E998FC" w14:textId="77777777" w:rsidTr="00D646D8">
        <w:trPr>
          <w:trHeight w:val="28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8484D19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Wnioskowana suma gwarancji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78C2815C" w14:textId="0F58D8E2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5C0668" w:rsidRPr="005C0668" w14:paraId="08CFE1B7" w14:textId="77777777" w:rsidTr="00D646D8">
        <w:trPr>
          <w:trHeight w:val="28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49EF169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Okres ważności gwarancji od:</w:t>
            </w:r>
          </w:p>
        </w:tc>
        <w:sdt>
          <w:sdtPr>
            <w:rPr>
              <w:rFonts w:ascii="Calibri" w:hAnsi="Calibri" w:cs="Calibri"/>
              <w:lang w:val="pl-PL"/>
            </w:rPr>
            <w:id w:val="671768293"/>
            <w:placeholder>
              <w:docPart w:val="4579F51C8DBC40008A728170E3B04C42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797" w:type="dxa"/>
                <w:shd w:val="clear" w:color="auto" w:fill="auto"/>
                <w:vAlign w:val="center"/>
              </w:tcPr>
              <w:p w14:paraId="30A01845" w14:textId="77777777" w:rsidR="005C0668" w:rsidRPr="005C0668" w:rsidRDefault="005C0668" w:rsidP="00CE40C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5C0668" w:rsidRPr="005C0668" w14:paraId="0ACBF4AB" w14:textId="77777777" w:rsidTr="00D646D8">
        <w:trPr>
          <w:trHeight w:val="28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A12EA5F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Okres ważności gwarancji do:</w:t>
            </w:r>
          </w:p>
        </w:tc>
        <w:sdt>
          <w:sdtPr>
            <w:rPr>
              <w:rFonts w:ascii="Calibri" w:hAnsi="Calibri" w:cs="Calibri"/>
              <w:lang w:val="pl-PL"/>
            </w:rPr>
            <w:id w:val="-1180344480"/>
            <w:placeholder>
              <w:docPart w:val="C2D6EAC34FA34BCB87D7F10B8E87167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797" w:type="dxa"/>
                <w:shd w:val="clear" w:color="auto" w:fill="auto"/>
                <w:vAlign w:val="center"/>
              </w:tcPr>
              <w:p w14:paraId="32B5FD87" w14:textId="77777777" w:rsidR="005C0668" w:rsidRPr="005C0668" w:rsidRDefault="005C0668" w:rsidP="00CE40C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</w:tbl>
    <w:p w14:paraId="3654D72F" w14:textId="77777777" w:rsidR="005C0668" w:rsidRDefault="005C0668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5C0668" w:rsidRPr="005C0668" w14:paraId="25A7B6BF" w14:textId="77777777" w:rsidTr="00CE40CE">
        <w:trPr>
          <w:trHeight w:val="414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08725807" w14:textId="774ABDB5" w:rsidR="005C0668" w:rsidRPr="00E36391" w:rsidRDefault="005C0668" w:rsidP="00CE40CE">
            <w:pPr>
              <w:pStyle w:val="Nagwek2"/>
              <w:rPr>
                <w:rFonts w:ascii="Calibri" w:hAnsi="Calibri" w:cs="Calibri"/>
                <w:b/>
                <w:bCs/>
                <w:lang w:val="pl-PL"/>
              </w:rPr>
            </w:pPr>
            <w:r w:rsidRPr="00E36391">
              <w:rPr>
                <w:rFonts w:ascii="Calibri" w:hAnsi="Calibri" w:cs="Calibri"/>
                <w:b/>
                <w:bCs/>
                <w:lang w:val="pl-PL"/>
              </w:rPr>
              <w:t>6. Gwarancja zwrotu zaliczki</w:t>
            </w:r>
          </w:p>
        </w:tc>
      </w:tr>
      <w:tr w:rsidR="005C0668" w:rsidRPr="005C0668" w14:paraId="4A456840" w14:textId="77777777" w:rsidTr="00D646D8">
        <w:trPr>
          <w:trHeight w:val="28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E1A8BB0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Wnioskowana suma gwarancji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4B6DB1A8" w14:textId="0CA4419A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5C0668" w:rsidRPr="005C0668" w14:paraId="08F04E1D" w14:textId="77777777" w:rsidTr="00D646D8">
        <w:trPr>
          <w:trHeight w:val="28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3BD4081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Okres ważności gwarancji od:</w:t>
            </w:r>
          </w:p>
        </w:tc>
        <w:sdt>
          <w:sdtPr>
            <w:rPr>
              <w:rFonts w:ascii="Calibri" w:hAnsi="Calibri" w:cs="Calibri"/>
              <w:lang w:val="pl-PL"/>
            </w:rPr>
            <w:id w:val="167455213"/>
            <w:placeholder>
              <w:docPart w:val="EF62ABF5A65E43678FF84AEEDBE99A4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797" w:type="dxa"/>
                <w:shd w:val="clear" w:color="auto" w:fill="auto"/>
                <w:vAlign w:val="center"/>
              </w:tcPr>
              <w:p w14:paraId="6E608C39" w14:textId="77777777" w:rsidR="005C0668" w:rsidRPr="005C0668" w:rsidRDefault="005C0668" w:rsidP="00CE40C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5C0668" w:rsidRPr="005C0668" w14:paraId="4DA49309" w14:textId="77777777" w:rsidTr="00D646D8">
        <w:trPr>
          <w:trHeight w:val="28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5F15521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Okres ważności gwarancji do:</w:t>
            </w:r>
          </w:p>
        </w:tc>
        <w:sdt>
          <w:sdtPr>
            <w:rPr>
              <w:rFonts w:ascii="Calibri" w:hAnsi="Calibri" w:cs="Calibri"/>
              <w:lang w:val="pl-PL"/>
            </w:rPr>
            <w:id w:val="-1232230311"/>
            <w:placeholder>
              <w:docPart w:val="1E5B99DC5EE94DB589271A0ED8554379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797" w:type="dxa"/>
                <w:shd w:val="clear" w:color="auto" w:fill="auto"/>
                <w:vAlign w:val="center"/>
              </w:tcPr>
              <w:p w14:paraId="165B7502" w14:textId="77777777" w:rsidR="005C0668" w:rsidRPr="005C0668" w:rsidRDefault="005C0668" w:rsidP="00CE40C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</w:tbl>
    <w:p w14:paraId="2FD8EF6E" w14:textId="77777777" w:rsidR="005C0668" w:rsidRDefault="005C0668" w:rsidP="003C2A35">
      <w:pPr>
        <w:ind w:left="66"/>
        <w:rPr>
          <w:sz w:val="16"/>
          <w:szCs w:val="16"/>
        </w:rPr>
      </w:pPr>
    </w:p>
    <w:p w14:paraId="0AF20979" w14:textId="77777777" w:rsidR="00D646D8" w:rsidRDefault="00D646D8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359"/>
        <w:gridCol w:w="2177"/>
        <w:gridCol w:w="1821"/>
        <w:gridCol w:w="872"/>
        <w:gridCol w:w="1127"/>
      </w:tblGrid>
      <w:tr w:rsidR="005C0668" w:rsidRPr="005C0668" w14:paraId="439804BA" w14:textId="77777777" w:rsidTr="00CE40CE">
        <w:tc>
          <w:tcPr>
            <w:tcW w:w="8195" w:type="dxa"/>
            <w:gridSpan w:val="4"/>
            <w:shd w:val="clear" w:color="auto" w:fill="F2F2F2" w:themeFill="background1" w:themeFillShade="F2"/>
          </w:tcPr>
          <w:p w14:paraId="68C66366" w14:textId="77777777" w:rsidR="00E36391" w:rsidRDefault="005C0668" w:rsidP="00CE40CE">
            <w:pPr>
              <w:pStyle w:val="Nagwek2"/>
              <w:rPr>
                <w:rFonts w:ascii="Calibri" w:hAnsi="Calibri" w:cs="Calibri"/>
                <w:b/>
                <w:bCs/>
                <w:lang w:val="pl-PL"/>
              </w:rPr>
            </w:pPr>
            <w:r w:rsidRPr="00E36391">
              <w:rPr>
                <w:rFonts w:ascii="Calibri" w:hAnsi="Calibri" w:cs="Calibri"/>
                <w:b/>
                <w:bCs/>
                <w:lang w:val="pl-PL"/>
              </w:rPr>
              <w:t>7. Ankieta</w:t>
            </w:r>
          </w:p>
          <w:p w14:paraId="45D43807" w14:textId="1DE02BF4" w:rsidR="005C0668" w:rsidRPr="005C0668" w:rsidRDefault="005C0668" w:rsidP="00CE40CE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E36391">
              <w:rPr>
                <w:rFonts w:ascii="Calibri" w:hAnsi="Calibri" w:cs="Calibri"/>
                <w:sz w:val="18"/>
                <w:szCs w:val="18"/>
                <w:lang w:val="pl-PL"/>
              </w:rPr>
              <w:t>Czy było zgłoszone roszczenie z którejkolwiek gwarancji udzielonej przez innego Gwaranta na wniosek Zobowiązanego/Wnioskodawcy?</w:t>
            </w:r>
            <w:r w:rsidRPr="005C0668">
              <w:rPr>
                <w:rFonts w:ascii="Calibri" w:hAnsi="Calibri" w:cs="Calibri"/>
                <w:lang w:val="pl-PL"/>
              </w:rPr>
              <w:t xml:space="preserve"> </w:t>
            </w:r>
            <w:r w:rsidRPr="005C0668">
              <w:rPr>
                <w:rFonts w:ascii="Calibri" w:hAnsi="Calibri" w:cs="Calibri"/>
                <w:lang w:val="pl-PL"/>
              </w:rPr>
              <w:br/>
            </w:r>
            <w:r w:rsidRPr="00E36391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>(Jeśli tak, prosimy o wypełnienie)</w:t>
            </w:r>
          </w:p>
        </w:tc>
        <w:sdt>
          <w:sdtPr>
            <w:rPr>
              <w:rFonts w:ascii="Calibri" w:eastAsia="Calibri" w:hAnsi="Calibri" w:cs="Calibri"/>
              <w:spacing w:val="-1"/>
              <w:sz w:val="18"/>
              <w:szCs w:val="18"/>
              <w:lang w:val="pl-PL"/>
            </w:rPr>
            <w:id w:val="202905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9763F21" w14:textId="2B39A295" w:rsidR="005C0668" w:rsidRPr="00E36391" w:rsidRDefault="008E6ADD" w:rsidP="00CE40CE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sz w:val="18"/>
                    <w:szCs w:val="18"/>
                    <w:lang w:val="pl-PL"/>
                  </w:rPr>
                </w:pPr>
                <w:r w:rsidRPr="00E36391">
                  <w:rPr>
                    <w:rFonts w:ascii="MS Gothic" w:eastAsia="MS Gothic" w:hAnsi="MS Gothic" w:cs="Calibri" w:hint="eastAsia"/>
                    <w:spacing w:val="-1"/>
                    <w:sz w:val="18"/>
                    <w:szCs w:val="18"/>
                    <w:lang w:val="pl-PL"/>
                  </w:rPr>
                  <w:t>☐</w:t>
                </w:r>
              </w:p>
            </w:tc>
          </w:sdtContent>
        </w:sdt>
        <w:tc>
          <w:tcPr>
            <w:tcW w:w="112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860C5FB" w14:textId="77777777" w:rsidR="005C0668" w:rsidRPr="00E36391" w:rsidRDefault="005C0668" w:rsidP="00CE40CE">
            <w:pPr>
              <w:pStyle w:val="Nagwek2"/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</w:pPr>
            <w:r w:rsidRPr="00E36391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TAK</w:t>
            </w:r>
          </w:p>
        </w:tc>
      </w:tr>
      <w:tr w:rsidR="005C0668" w:rsidRPr="005C0668" w14:paraId="1F804AAE" w14:textId="77777777" w:rsidTr="00CE40CE">
        <w:trPr>
          <w:trHeight w:val="41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9FA258B" w14:textId="77777777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Kwota roszczenia</w:t>
            </w: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4C7F1465" w14:textId="77777777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Data zgłoszenia roszczenia</w:t>
            </w:r>
          </w:p>
        </w:tc>
        <w:tc>
          <w:tcPr>
            <w:tcW w:w="2177" w:type="dxa"/>
            <w:shd w:val="clear" w:color="auto" w:fill="F2F2F2" w:themeFill="background1" w:themeFillShade="F2"/>
            <w:vAlign w:val="center"/>
          </w:tcPr>
          <w:p w14:paraId="423E4ACC" w14:textId="77777777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Rodzaj gwarancji</w:t>
            </w:r>
          </w:p>
        </w:tc>
        <w:tc>
          <w:tcPr>
            <w:tcW w:w="3820" w:type="dxa"/>
            <w:gridSpan w:val="3"/>
            <w:shd w:val="clear" w:color="auto" w:fill="F2F2F2" w:themeFill="background1" w:themeFillShade="F2"/>
            <w:vAlign w:val="center"/>
          </w:tcPr>
          <w:p w14:paraId="6AC8415C" w14:textId="77777777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Przyczyny zgłoszenia roszczenia</w:t>
            </w:r>
          </w:p>
        </w:tc>
      </w:tr>
      <w:tr w:rsidR="005C0668" w:rsidRPr="005C0668" w14:paraId="439AA9C4" w14:textId="77777777" w:rsidTr="00D646D8">
        <w:trPr>
          <w:trHeight w:val="283"/>
        </w:trPr>
        <w:tc>
          <w:tcPr>
            <w:tcW w:w="1838" w:type="dxa"/>
            <w:shd w:val="clear" w:color="auto" w:fill="auto"/>
            <w:vAlign w:val="center"/>
          </w:tcPr>
          <w:p w14:paraId="17BDAA30" w14:textId="670F1EE7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427785110"/>
            <w:placeholder>
              <w:docPart w:val="690A72BF5FD6477B9B7F33188185315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359" w:type="dxa"/>
                <w:shd w:val="clear" w:color="auto" w:fill="auto"/>
                <w:vAlign w:val="center"/>
              </w:tcPr>
              <w:p w14:paraId="6236B705" w14:textId="77777777" w:rsidR="005C0668" w:rsidRPr="005C0668" w:rsidRDefault="005C0668" w:rsidP="00CE40CE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2177" w:type="dxa"/>
            <w:vAlign w:val="center"/>
          </w:tcPr>
          <w:p w14:paraId="681834DF" w14:textId="7EBA03CA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820" w:type="dxa"/>
            <w:gridSpan w:val="3"/>
            <w:vAlign w:val="center"/>
          </w:tcPr>
          <w:p w14:paraId="03B14B19" w14:textId="1F510F60" w:rsidR="005C0668" w:rsidRPr="005C0668" w:rsidRDefault="005C0668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E36391" w:rsidRPr="005C0668" w14:paraId="4459DB3A" w14:textId="77777777" w:rsidTr="00D646D8">
        <w:trPr>
          <w:trHeight w:val="283"/>
        </w:trPr>
        <w:tc>
          <w:tcPr>
            <w:tcW w:w="1838" w:type="dxa"/>
            <w:shd w:val="clear" w:color="auto" w:fill="auto"/>
            <w:vAlign w:val="center"/>
          </w:tcPr>
          <w:p w14:paraId="22C46A36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642B6FDC" w14:textId="77777777" w:rsidR="00E36391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77" w:type="dxa"/>
            <w:vAlign w:val="center"/>
          </w:tcPr>
          <w:p w14:paraId="716F2761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820" w:type="dxa"/>
            <w:gridSpan w:val="3"/>
            <w:vAlign w:val="center"/>
          </w:tcPr>
          <w:p w14:paraId="5046B9FC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E36391" w:rsidRPr="005C0668" w14:paraId="49B6171D" w14:textId="77777777" w:rsidTr="00D646D8">
        <w:trPr>
          <w:trHeight w:val="283"/>
        </w:trPr>
        <w:tc>
          <w:tcPr>
            <w:tcW w:w="1838" w:type="dxa"/>
            <w:shd w:val="clear" w:color="auto" w:fill="auto"/>
            <w:vAlign w:val="center"/>
          </w:tcPr>
          <w:p w14:paraId="1C71459F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40889624" w14:textId="77777777" w:rsidR="00E36391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77" w:type="dxa"/>
            <w:vAlign w:val="center"/>
          </w:tcPr>
          <w:p w14:paraId="52F4B174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820" w:type="dxa"/>
            <w:gridSpan w:val="3"/>
            <w:vAlign w:val="center"/>
          </w:tcPr>
          <w:p w14:paraId="104888D5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E36391" w:rsidRPr="005C0668" w14:paraId="20714BAF" w14:textId="77777777" w:rsidTr="00D646D8">
        <w:trPr>
          <w:trHeight w:val="283"/>
        </w:trPr>
        <w:tc>
          <w:tcPr>
            <w:tcW w:w="1838" w:type="dxa"/>
            <w:shd w:val="clear" w:color="auto" w:fill="auto"/>
            <w:vAlign w:val="center"/>
          </w:tcPr>
          <w:p w14:paraId="6A74B851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1ACFEF0B" w14:textId="77777777" w:rsidR="00E36391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177" w:type="dxa"/>
            <w:vAlign w:val="center"/>
          </w:tcPr>
          <w:p w14:paraId="361236E3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3820" w:type="dxa"/>
            <w:gridSpan w:val="3"/>
            <w:vAlign w:val="center"/>
          </w:tcPr>
          <w:p w14:paraId="73D07DA6" w14:textId="77777777" w:rsidR="00E36391" w:rsidRPr="005C0668" w:rsidRDefault="00E36391" w:rsidP="00CE40C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6BD60663" w14:textId="77777777" w:rsidR="005C0668" w:rsidRDefault="005C0668" w:rsidP="003C2A35">
      <w:pPr>
        <w:ind w:left="66"/>
        <w:rPr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851"/>
        <w:gridCol w:w="1701"/>
        <w:gridCol w:w="1701"/>
        <w:gridCol w:w="709"/>
        <w:gridCol w:w="141"/>
        <w:gridCol w:w="1135"/>
        <w:gridCol w:w="1417"/>
      </w:tblGrid>
      <w:tr w:rsidR="007F784D" w:rsidRPr="00E36391" w14:paraId="57F3B7CB" w14:textId="77777777" w:rsidTr="007F784D">
        <w:trPr>
          <w:trHeight w:val="286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C97753" w14:textId="44946F21" w:rsidR="007F784D" w:rsidRPr="00E36391" w:rsidRDefault="007F784D" w:rsidP="007F784D">
            <w:pPr>
              <w:spacing w:after="0"/>
              <w:rPr>
                <w:rFonts w:cs="Calibri"/>
                <w:b/>
                <w:bCs/>
              </w:rPr>
            </w:pPr>
            <w:r w:rsidRPr="00E36391">
              <w:rPr>
                <w:rFonts w:cs="Calibri"/>
                <w:b/>
                <w:bCs/>
              </w:rPr>
              <w:t>8. Typ i wielkość Wnioskodawcy</w:t>
            </w:r>
          </w:p>
        </w:tc>
      </w:tr>
      <w:tr w:rsidR="00E36391" w:rsidRPr="00E36391" w14:paraId="03AEA74E" w14:textId="77777777" w:rsidTr="00E36391">
        <w:trPr>
          <w:trHeight w:val="836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2CA3DD" w14:textId="05E5C619" w:rsidR="00E36391" w:rsidRPr="00E36391" w:rsidRDefault="00E36391" w:rsidP="00E36391">
            <w:pPr>
              <w:spacing w:before="120" w:after="0"/>
              <w:ind w:right="-17"/>
              <w:jc w:val="both"/>
              <w:rPr>
                <w:rFonts w:ascii="Moseo 100" w:hAnsi="Moseo 100"/>
                <w:sz w:val="16"/>
                <w:szCs w:val="16"/>
              </w:rPr>
            </w:pPr>
            <w:r w:rsidRPr="00E36391">
              <w:rPr>
                <w:rFonts w:cs="Calibri"/>
                <w:sz w:val="16"/>
                <w:szCs w:val="16"/>
              </w:rPr>
              <w:t xml:space="preserve">Wnioskodawca oświadcza, że informacje i dane zawarte </w:t>
            </w:r>
            <w:r w:rsidR="006227D9">
              <w:rPr>
                <w:rFonts w:cs="Calibri"/>
                <w:sz w:val="16"/>
                <w:szCs w:val="16"/>
              </w:rPr>
              <w:t xml:space="preserve">w ostatnim </w:t>
            </w:r>
            <w:r w:rsidRPr="00E36391">
              <w:rPr>
                <w:rFonts w:cs="Calibri"/>
                <w:sz w:val="16"/>
                <w:szCs w:val="16"/>
              </w:rPr>
              <w:t>Wniosku o zawarcie</w:t>
            </w:r>
            <w:r w:rsidR="006227D9">
              <w:rPr>
                <w:rFonts w:cs="Calibri"/>
                <w:sz w:val="16"/>
                <w:szCs w:val="16"/>
              </w:rPr>
              <w:t>/zmianę</w:t>
            </w:r>
            <w:r w:rsidRPr="00E36391">
              <w:rPr>
                <w:rFonts w:cs="Calibri"/>
                <w:sz w:val="16"/>
                <w:szCs w:val="16"/>
              </w:rPr>
              <w:t xml:space="preserve"> Umowy Ramowej, w szczególności dotyczące jego sytuacji finansowo- ekonomicznej, wielkości i typu przedsiębiorstwa w rozumieniu Załącznika I do rozporządzenia Komisji (UE) 651/2014 nie uległy zmianie i pozostają aktualne na dzień złożenia niniejszego wniosku</w:t>
            </w:r>
            <w:r w:rsidRPr="00E36391">
              <w:rPr>
                <w:rFonts w:ascii="Moseo 100" w:hAnsi="Moseo 100"/>
                <w:sz w:val="16"/>
                <w:szCs w:val="16"/>
              </w:rPr>
              <w:t>.</w:t>
            </w:r>
          </w:p>
          <w:p w14:paraId="23DCEA9D" w14:textId="65972EF9" w:rsidR="00E36391" w:rsidRPr="00E36391" w:rsidRDefault="00E36391" w:rsidP="00E36391">
            <w:pPr>
              <w:spacing w:before="120" w:after="60"/>
              <w:ind w:right="-17"/>
              <w:jc w:val="both"/>
              <w:rPr>
                <w:rFonts w:cs="Calibri"/>
                <w:sz w:val="16"/>
                <w:szCs w:val="16"/>
              </w:rPr>
            </w:pPr>
            <w:r w:rsidRPr="00E36391">
              <w:rPr>
                <w:rFonts w:ascii="Calibri" w:hAnsi="Calibri" w:cs="Calibri"/>
                <w:i/>
                <w:iCs/>
                <w:sz w:val="16"/>
                <w:szCs w:val="16"/>
              </w:rPr>
              <w:t>(Jeżeli „NIE” proszę zaznaczyć poniższe pozycje)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2CA4" w14:textId="77777777" w:rsidR="00E36391" w:rsidRPr="00E36391" w:rsidRDefault="00E36391" w:rsidP="00E3639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E36391">
              <w:rPr>
                <w:rFonts w:cs="Calibri"/>
                <w:sz w:val="16"/>
                <w:szCs w:val="16"/>
              </w:rPr>
              <w:t>TAK</w:t>
            </w:r>
          </w:p>
          <w:p w14:paraId="2C42758F" w14:textId="77777777" w:rsidR="00E36391" w:rsidRPr="00E36391" w:rsidRDefault="00E36391" w:rsidP="00E36391">
            <w:pPr>
              <w:spacing w:after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E36391">
              <w:rPr>
                <w:rFonts w:cs="Calibri"/>
                <w:i/>
                <w:iCs/>
                <w:sz w:val="16"/>
                <w:szCs w:val="16"/>
              </w:rPr>
              <w:t>(są aktualne)</w:t>
            </w:r>
          </w:p>
          <w:sdt>
            <w:sdtPr>
              <w:rPr>
                <w:rFonts w:ascii="Calibri" w:hAnsi="Calibri" w:cs="Calibri"/>
              </w:rPr>
              <w:id w:val="-591311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215635" w14:textId="0CA4AA98" w:rsidR="00E36391" w:rsidRPr="00E36391" w:rsidRDefault="00E36391" w:rsidP="00E36391">
                <w:pPr>
                  <w:spacing w:after="0"/>
                  <w:jc w:val="center"/>
                  <w:rPr>
                    <w:rFonts w:cs="Calibri"/>
                    <w:sz w:val="16"/>
                    <w:szCs w:val="16"/>
                  </w:rPr>
                </w:pPr>
                <w:r w:rsidRPr="00E3639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A38B" w14:textId="77777777" w:rsidR="00E36391" w:rsidRPr="00E36391" w:rsidRDefault="00E36391" w:rsidP="00E3639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E36391">
              <w:rPr>
                <w:rFonts w:cs="Calibri"/>
                <w:sz w:val="16"/>
                <w:szCs w:val="16"/>
              </w:rPr>
              <w:t>NIE</w:t>
            </w:r>
          </w:p>
          <w:p w14:paraId="179EB5D5" w14:textId="77777777" w:rsidR="00E36391" w:rsidRPr="00E36391" w:rsidRDefault="00E36391" w:rsidP="00E36391">
            <w:pPr>
              <w:spacing w:after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E36391">
              <w:rPr>
                <w:rFonts w:cs="Calibri"/>
                <w:i/>
                <w:iCs/>
                <w:sz w:val="16"/>
                <w:szCs w:val="16"/>
              </w:rPr>
              <w:t>(nie są aktualne)</w:t>
            </w:r>
          </w:p>
          <w:sdt>
            <w:sdtPr>
              <w:rPr>
                <w:rFonts w:ascii="Calibri" w:hAnsi="Calibri" w:cs="Calibri"/>
              </w:rPr>
              <w:id w:val="1172070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F532E7" w14:textId="3EB277E8" w:rsidR="00E36391" w:rsidRPr="00E36391" w:rsidRDefault="00E36391" w:rsidP="00E36391">
                <w:pPr>
                  <w:spacing w:after="0"/>
                  <w:jc w:val="center"/>
                  <w:rPr>
                    <w:rFonts w:cs="Calibri"/>
                    <w:sz w:val="16"/>
                    <w:szCs w:val="16"/>
                  </w:rPr>
                </w:pPr>
                <w:r w:rsidRPr="00E3639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7F784D" w:rsidRPr="00E36391" w14:paraId="6B38D00B" w14:textId="77777777" w:rsidTr="00D646D8">
        <w:trPr>
          <w:trHeight w:val="22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DEBE56" w14:textId="77777777" w:rsidR="007F784D" w:rsidRPr="00E36391" w:rsidRDefault="007F784D" w:rsidP="00E3639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36391">
              <w:rPr>
                <w:rFonts w:cstheme="minorHAnsi"/>
                <w:b/>
                <w:bCs/>
                <w:sz w:val="16"/>
                <w:szCs w:val="16"/>
              </w:rPr>
              <w:t>typ przedsiębiorstwa</w:t>
            </w:r>
          </w:p>
        </w:tc>
      </w:tr>
      <w:tr w:rsidR="007F784D" w:rsidRPr="00E36391" w14:paraId="4E43DA70" w14:textId="77777777" w:rsidTr="00D646D8">
        <w:trPr>
          <w:trHeight w:val="22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217ED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566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Przedsiębiorstwo samodzielne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CC885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0873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Przedsiębiorstwo partnerskie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58609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714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Przedsiębiorstwo powiązane</w:t>
            </w:r>
          </w:p>
        </w:tc>
      </w:tr>
      <w:tr w:rsidR="007F784D" w:rsidRPr="00E36391" w14:paraId="0FBB2798" w14:textId="77777777" w:rsidTr="00D646D8">
        <w:trPr>
          <w:trHeight w:val="22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1FEC5B" w14:textId="77777777" w:rsidR="007F784D" w:rsidRPr="00E36391" w:rsidRDefault="007F784D" w:rsidP="00E3639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36391">
              <w:rPr>
                <w:rFonts w:cstheme="minorHAnsi"/>
                <w:b/>
                <w:bCs/>
                <w:sz w:val="16"/>
                <w:szCs w:val="16"/>
              </w:rPr>
              <w:t>wielkość zatrudnienia</w:t>
            </w:r>
          </w:p>
        </w:tc>
      </w:tr>
      <w:tr w:rsidR="007F784D" w:rsidRPr="00E36391" w14:paraId="29862A8C" w14:textId="77777777" w:rsidTr="00D646D8">
        <w:trPr>
          <w:trHeight w:val="22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A9F1A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9733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&lt;10 pracowników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67AB7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4219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&lt;50 pracowników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EA941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062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Średnie &lt;250 pracowników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FF63B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860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&gt;250 pracowników</w:t>
            </w:r>
          </w:p>
        </w:tc>
      </w:tr>
      <w:tr w:rsidR="007F784D" w:rsidRPr="00E36391" w14:paraId="78B8A8E7" w14:textId="77777777" w:rsidTr="00D646D8">
        <w:trPr>
          <w:trHeight w:val="22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1B131B" w14:textId="77777777" w:rsidR="007F784D" w:rsidRPr="00E36391" w:rsidRDefault="007F784D" w:rsidP="00E3639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36391">
              <w:rPr>
                <w:rFonts w:cstheme="minorHAnsi"/>
                <w:b/>
                <w:bCs/>
                <w:sz w:val="16"/>
                <w:szCs w:val="16"/>
              </w:rPr>
              <w:t>roczny obrót</w:t>
            </w:r>
          </w:p>
        </w:tc>
      </w:tr>
      <w:tr w:rsidR="007F784D" w:rsidRPr="00E36391" w14:paraId="32510F85" w14:textId="77777777" w:rsidTr="00D646D8">
        <w:trPr>
          <w:trHeight w:val="22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ABAA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962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≤ 2 mln euro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7B71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0403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≤ 10 mln euro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E59FE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443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≤ 50 mln euro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F4B1B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4043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&gt; 50 mln euro</w:t>
            </w:r>
          </w:p>
        </w:tc>
      </w:tr>
      <w:tr w:rsidR="007F784D" w:rsidRPr="00E36391" w14:paraId="5BE23C0B" w14:textId="77777777" w:rsidTr="00D646D8">
        <w:trPr>
          <w:trHeight w:val="22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CD2A72" w14:textId="77777777" w:rsidR="007F784D" w:rsidRPr="00E36391" w:rsidRDefault="007F784D" w:rsidP="00E3639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36391">
              <w:rPr>
                <w:rFonts w:cstheme="minorHAnsi"/>
                <w:b/>
                <w:bCs/>
                <w:sz w:val="16"/>
                <w:szCs w:val="16"/>
              </w:rPr>
              <w:t>lub suma aktywów bilansu</w:t>
            </w:r>
          </w:p>
        </w:tc>
      </w:tr>
      <w:tr w:rsidR="007F784D" w:rsidRPr="000418B5" w14:paraId="4543C414" w14:textId="77777777" w:rsidTr="00D646D8">
        <w:trPr>
          <w:trHeight w:val="22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49BE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7406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≤ 2 mln euro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7A60A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4120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≤ 10 mln euro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980F5" w14:textId="77777777" w:rsidR="007F784D" w:rsidRPr="00E36391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0622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≤ 43 mln euro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211A" w14:textId="77777777" w:rsidR="007F784D" w:rsidRPr="000418B5" w:rsidRDefault="00000000" w:rsidP="007F784D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4670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84D" w:rsidRPr="00E3639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784D" w:rsidRPr="00E36391">
              <w:rPr>
                <w:rFonts w:cstheme="minorHAnsi"/>
                <w:sz w:val="16"/>
                <w:szCs w:val="16"/>
              </w:rPr>
              <w:t xml:space="preserve"> &gt; 43 mln euro</w:t>
            </w:r>
          </w:p>
        </w:tc>
      </w:tr>
    </w:tbl>
    <w:p w14:paraId="7990EC9D" w14:textId="77777777" w:rsidR="007F784D" w:rsidRDefault="007F784D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671"/>
        <w:gridCol w:w="672"/>
        <w:gridCol w:w="671"/>
        <w:gridCol w:w="672"/>
      </w:tblGrid>
      <w:tr w:rsidR="005C0668" w:rsidRPr="005C0668" w14:paraId="3DD97EDC" w14:textId="77777777" w:rsidTr="001544E7">
        <w:trPr>
          <w:trHeight w:val="454"/>
        </w:trPr>
        <w:tc>
          <w:tcPr>
            <w:tcW w:w="10194" w:type="dxa"/>
            <w:gridSpan w:val="5"/>
            <w:shd w:val="clear" w:color="auto" w:fill="F2F2F2" w:themeFill="background1" w:themeFillShade="F2"/>
            <w:vAlign w:val="center"/>
          </w:tcPr>
          <w:p w14:paraId="0E43106B" w14:textId="78D2F0D1" w:rsidR="005C0668" w:rsidRPr="00E36391" w:rsidRDefault="00886C3A" w:rsidP="00CE40CE">
            <w:pPr>
              <w:pStyle w:val="Nagwek2"/>
              <w:rPr>
                <w:rFonts w:ascii="Calibri" w:hAnsi="Calibri" w:cs="Calibri"/>
                <w:b/>
                <w:bCs/>
                <w:lang w:val="pl-PL"/>
              </w:rPr>
            </w:pPr>
            <w:r w:rsidRPr="00E36391">
              <w:rPr>
                <w:rFonts w:ascii="Calibri" w:hAnsi="Calibri" w:cs="Calibri"/>
                <w:b/>
                <w:bCs/>
                <w:lang w:val="pl-PL"/>
              </w:rPr>
              <w:t>9</w:t>
            </w:r>
            <w:r w:rsidR="005C0668" w:rsidRPr="00E36391">
              <w:rPr>
                <w:rFonts w:ascii="Calibri" w:hAnsi="Calibri" w:cs="Calibri"/>
                <w:b/>
                <w:bCs/>
                <w:lang w:val="pl-PL"/>
              </w:rPr>
              <w:t>. Oświadczenia</w:t>
            </w:r>
          </w:p>
        </w:tc>
      </w:tr>
      <w:tr w:rsidR="005C0668" w:rsidRPr="005C0668" w14:paraId="43BFF123" w14:textId="77777777" w:rsidTr="001544E7">
        <w:trPr>
          <w:trHeight w:val="454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BE49B48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Czy wobec Wnioskodawcy trwa postępowanie egzekucyjne na podstawie prawomocnych wyroków sądowych, jeżeli tak to jaka jest wartość windykowanych wierzytelności i kto jest wierzycielem:</w:t>
            </w:r>
          </w:p>
        </w:tc>
        <w:sdt>
          <w:sdtPr>
            <w:rPr>
              <w:rFonts w:ascii="Calibri" w:hAnsi="Calibri" w:cs="Calibri"/>
              <w:lang w:val="pl-PL"/>
            </w:rPr>
            <w:id w:val="129702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tcBorders>
                  <w:right w:val="nil"/>
                </w:tcBorders>
                <w:vAlign w:val="center"/>
              </w:tcPr>
              <w:p w14:paraId="6C25FF6E" w14:textId="77777777" w:rsidR="005C0668" w:rsidRPr="005C0668" w:rsidRDefault="005C0668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672" w:type="dxa"/>
            <w:tcBorders>
              <w:left w:val="nil"/>
              <w:right w:val="nil"/>
            </w:tcBorders>
            <w:vAlign w:val="center"/>
          </w:tcPr>
          <w:p w14:paraId="08C51CD8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23998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tcBorders>
                  <w:left w:val="nil"/>
                  <w:right w:val="nil"/>
                </w:tcBorders>
                <w:vAlign w:val="center"/>
              </w:tcPr>
              <w:p w14:paraId="0CF043F1" w14:textId="77777777" w:rsidR="005C0668" w:rsidRPr="005C0668" w:rsidRDefault="005C0668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672" w:type="dxa"/>
            <w:tcBorders>
              <w:left w:val="nil"/>
            </w:tcBorders>
            <w:vAlign w:val="center"/>
          </w:tcPr>
          <w:p w14:paraId="786B343D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5C0668" w:rsidRPr="005C0668" w14:paraId="01F5FC5B" w14:textId="77777777" w:rsidTr="001544E7">
        <w:trPr>
          <w:trHeight w:val="454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59291A0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Czy firma jest w okresie likwidacji lub przygotowania procesu likwidacyjnego , czy trwa postępowanie związane ze zgłoszonym wnioskiem o upadłość lub ogłoszenie układu: jeżeli tak to od kiedy i kto zgłosił wniosek:</w:t>
            </w:r>
          </w:p>
        </w:tc>
        <w:sdt>
          <w:sdtPr>
            <w:rPr>
              <w:rFonts w:ascii="Calibri" w:hAnsi="Calibri" w:cs="Calibri"/>
              <w:lang w:val="pl-PL"/>
            </w:rPr>
            <w:id w:val="-144753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tcBorders>
                  <w:right w:val="nil"/>
                </w:tcBorders>
                <w:vAlign w:val="center"/>
              </w:tcPr>
              <w:p w14:paraId="52E96CA8" w14:textId="77777777" w:rsidR="005C0668" w:rsidRPr="005C0668" w:rsidRDefault="005C0668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672" w:type="dxa"/>
            <w:tcBorders>
              <w:left w:val="nil"/>
              <w:right w:val="nil"/>
            </w:tcBorders>
            <w:vAlign w:val="center"/>
          </w:tcPr>
          <w:p w14:paraId="5FFA5873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5870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tcBorders>
                  <w:left w:val="nil"/>
                  <w:right w:val="nil"/>
                </w:tcBorders>
                <w:vAlign w:val="center"/>
              </w:tcPr>
              <w:p w14:paraId="22201171" w14:textId="77777777" w:rsidR="005C0668" w:rsidRPr="005C0668" w:rsidRDefault="005C0668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672" w:type="dxa"/>
            <w:tcBorders>
              <w:left w:val="nil"/>
            </w:tcBorders>
            <w:vAlign w:val="center"/>
          </w:tcPr>
          <w:p w14:paraId="4349D17A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5C0668" w:rsidRPr="005C0668" w14:paraId="1CA49ABC" w14:textId="77777777" w:rsidTr="001544E7">
        <w:trPr>
          <w:trHeight w:val="454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4DEEA07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Czy którykolwiek z współwłaścicieli firmy Wnioskodawcy (osób fizycznych) lub Członków Zarządu był w przeszłości skazany prawomocnym wyrokiem sądowym w związku z popełnionym przestępstwem gospodarczym lub przestępstwem przeciwko dokumentom, jeżeli tak to kto i kiedy:</w:t>
            </w:r>
          </w:p>
        </w:tc>
        <w:sdt>
          <w:sdtPr>
            <w:rPr>
              <w:rFonts w:ascii="Calibri" w:hAnsi="Calibri" w:cs="Calibri"/>
              <w:lang w:val="pl-PL"/>
            </w:rPr>
            <w:id w:val="-102355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tcBorders>
                  <w:right w:val="nil"/>
                </w:tcBorders>
                <w:vAlign w:val="center"/>
              </w:tcPr>
              <w:p w14:paraId="06C4E684" w14:textId="77777777" w:rsidR="005C0668" w:rsidRPr="005C0668" w:rsidRDefault="005C0668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672" w:type="dxa"/>
            <w:tcBorders>
              <w:left w:val="nil"/>
              <w:right w:val="nil"/>
            </w:tcBorders>
            <w:vAlign w:val="center"/>
          </w:tcPr>
          <w:p w14:paraId="4ACC0382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130785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tcBorders>
                  <w:left w:val="nil"/>
                  <w:right w:val="nil"/>
                </w:tcBorders>
                <w:vAlign w:val="center"/>
              </w:tcPr>
              <w:p w14:paraId="0FAF7CDA" w14:textId="77777777" w:rsidR="005C0668" w:rsidRPr="005C0668" w:rsidRDefault="005C0668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672" w:type="dxa"/>
            <w:tcBorders>
              <w:left w:val="nil"/>
            </w:tcBorders>
            <w:vAlign w:val="center"/>
          </w:tcPr>
          <w:p w14:paraId="5A557CE1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5C0668" w:rsidRPr="005C0668" w14:paraId="3250DFED" w14:textId="77777777" w:rsidTr="001544E7">
        <w:trPr>
          <w:trHeight w:val="454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1D0CD59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Czy firma jest w trakcie rozwiązania, unieważnienia statutu Spółki:</w:t>
            </w:r>
          </w:p>
        </w:tc>
        <w:sdt>
          <w:sdtPr>
            <w:rPr>
              <w:rFonts w:ascii="Calibri" w:hAnsi="Calibri" w:cs="Calibri"/>
              <w:lang w:val="pl-PL"/>
            </w:rPr>
            <w:id w:val="-142525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tcBorders>
                  <w:right w:val="nil"/>
                </w:tcBorders>
                <w:vAlign w:val="center"/>
              </w:tcPr>
              <w:p w14:paraId="7262D23B" w14:textId="34DBE95F" w:rsidR="005C0668" w:rsidRPr="005C0668" w:rsidRDefault="00D646D8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>
                  <w:rPr>
                    <w:rFonts w:ascii="MS Gothic" w:eastAsia="MS Gothic" w:hAnsi="MS Gothic" w:cs="Calibri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672" w:type="dxa"/>
            <w:tcBorders>
              <w:left w:val="nil"/>
              <w:right w:val="nil"/>
            </w:tcBorders>
            <w:vAlign w:val="center"/>
          </w:tcPr>
          <w:p w14:paraId="542807DC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157608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tcBorders>
                  <w:left w:val="nil"/>
                  <w:right w:val="nil"/>
                </w:tcBorders>
                <w:vAlign w:val="center"/>
              </w:tcPr>
              <w:p w14:paraId="1EC26874" w14:textId="77777777" w:rsidR="005C0668" w:rsidRPr="005C0668" w:rsidRDefault="005C0668" w:rsidP="00CE40CE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5C066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672" w:type="dxa"/>
            <w:tcBorders>
              <w:left w:val="nil"/>
            </w:tcBorders>
            <w:vAlign w:val="center"/>
          </w:tcPr>
          <w:p w14:paraId="232DE257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NIE</w:t>
            </w:r>
          </w:p>
        </w:tc>
      </w:tr>
    </w:tbl>
    <w:p w14:paraId="67380ACE" w14:textId="77777777" w:rsidR="005C0668" w:rsidRDefault="005C0668" w:rsidP="005C0668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2686"/>
      </w:tblGrid>
      <w:tr w:rsidR="005C0668" w:rsidRPr="009B7E49" w14:paraId="32F6C407" w14:textId="77777777" w:rsidTr="001544E7">
        <w:trPr>
          <w:trHeight w:val="454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104144BD" w14:textId="7F552A8E" w:rsidR="005C0668" w:rsidRPr="005C0668" w:rsidRDefault="00886C3A" w:rsidP="00CE40CE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E36391">
              <w:rPr>
                <w:rFonts w:ascii="Calibri" w:hAnsi="Calibri" w:cs="Calibri"/>
                <w:b/>
                <w:bCs/>
                <w:lang w:val="pl-PL"/>
              </w:rPr>
              <w:t>10</w:t>
            </w:r>
            <w:r w:rsidR="005C0668" w:rsidRPr="00E36391">
              <w:rPr>
                <w:rFonts w:ascii="Calibri" w:hAnsi="Calibri" w:cs="Calibri"/>
                <w:b/>
                <w:bCs/>
                <w:lang w:val="pl-PL"/>
              </w:rPr>
              <w:t>. Dokumenty dołączone do wniosku</w:t>
            </w:r>
            <w:r w:rsidR="005C0668" w:rsidRPr="005C0668">
              <w:rPr>
                <w:rFonts w:ascii="Calibri" w:hAnsi="Calibri" w:cs="Calibri"/>
                <w:lang w:val="pl-PL"/>
              </w:rPr>
              <w:t xml:space="preserve"> </w:t>
            </w:r>
            <w:r w:rsidR="005C0668" w:rsidRPr="005C0668">
              <w:rPr>
                <w:rFonts w:ascii="Calibri" w:hAnsi="Calibri" w:cs="Calibri"/>
                <w:lang w:val="pl-PL"/>
              </w:rPr>
              <w:br/>
            </w:r>
            <w:r w:rsidR="005C0668" w:rsidRPr="00E36391">
              <w:rPr>
                <w:rFonts w:ascii="Calibri" w:hAnsi="Calibri" w:cs="Calibri"/>
                <w:i/>
                <w:iCs/>
                <w:sz w:val="16"/>
                <w:szCs w:val="16"/>
                <w:lang w:val="pl-PL"/>
              </w:rPr>
              <w:t>(Proszę zaznaczyć)</w:t>
            </w:r>
          </w:p>
        </w:tc>
      </w:tr>
      <w:tr w:rsidR="005C0668" w:rsidRPr="009B7E49" w14:paraId="589C910C" w14:textId="77777777" w:rsidTr="00E36391">
        <w:trPr>
          <w:trHeight w:val="261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FCB1151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Treść zabezpieczanej umowy (kontraktu)</w:t>
            </w:r>
          </w:p>
        </w:tc>
        <w:sdt>
          <w:sdtPr>
            <w:rPr>
              <w:rFonts w:ascii="Calibri" w:hAnsi="Calibri" w:cs="Calibri"/>
            </w:rPr>
            <w:id w:val="-25767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86" w:type="dxa"/>
                <w:vAlign w:val="center"/>
              </w:tcPr>
              <w:p w14:paraId="6C6422EB" w14:textId="77777777" w:rsidR="005C0668" w:rsidRPr="005C0668" w:rsidRDefault="005C0668" w:rsidP="00CE40CE">
                <w:pPr>
                  <w:jc w:val="center"/>
                  <w:rPr>
                    <w:rFonts w:ascii="Calibri" w:hAnsi="Calibri" w:cs="Calibri"/>
                  </w:rPr>
                </w:pPr>
                <w:r w:rsidRPr="005C066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C0668" w:rsidRPr="009B7E49" w14:paraId="2C09BA0E" w14:textId="77777777" w:rsidTr="00E36391">
        <w:trPr>
          <w:trHeight w:val="237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97566FC" w14:textId="77777777" w:rsidR="005C0668" w:rsidRPr="005C0668" w:rsidRDefault="005C0668" w:rsidP="00CE40CE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5C0668">
              <w:rPr>
                <w:rFonts w:ascii="Calibri" w:hAnsi="Calibri" w:cs="Calibri"/>
                <w:lang w:val="pl-PL"/>
              </w:rPr>
              <w:t>Umowa konsorcjum</w:t>
            </w:r>
          </w:p>
        </w:tc>
        <w:sdt>
          <w:sdtPr>
            <w:rPr>
              <w:rFonts w:ascii="Calibri" w:hAnsi="Calibri" w:cs="Calibri"/>
            </w:rPr>
            <w:id w:val="-56865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86" w:type="dxa"/>
                <w:vAlign w:val="center"/>
              </w:tcPr>
              <w:p w14:paraId="77FC7B0E" w14:textId="77777777" w:rsidR="005C0668" w:rsidRPr="005C0668" w:rsidRDefault="005C0668" w:rsidP="00CE40CE">
                <w:pPr>
                  <w:jc w:val="center"/>
                  <w:rPr>
                    <w:rFonts w:ascii="Calibri" w:hAnsi="Calibri" w:cs="Calibri"/>
                  </w:rPr>
                </w:pPr>
                <w:r w:rsidRPr="005C066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A89C17A" w14:textId="77777777" w:rsidR="0033165F" w:rsidRDefault="0033165F" w:rsidP="00FB7EE2">
      <w:pPr>
        <w:rPr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693"/>
      </w:tblGrid>
      <w:tr w:rsidR="007F784D" w14:paraId="0B81AFDB" w14:textId="77777777" w:rsidTr="00365F93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0097CB" w14:textId="546C2E1B" w:rsidR="007F784D" w:rsidRPr="00DF32AF" w:rsidRDefault="007F784D" w:rsidP="00365F93">
            <w:pPr>
              <w:spacing w:before="120" w:after="120"/>
              <w:ind w:right="-17"/>
              <w:jc w:val="both"/>
              <w:rPr>
                <w:rFonts w:cs="Calibri"/>
                <w:sz w:val="16"/>
                <w:szCs w:val="16"/>
              </w:rPr>
            </w:pPr>
            <w:r w:rsidRPr="00DF32AF">
              <w:rPr>
                <w:rFonts w:cs="Calibri"/>
                <w:sz w:val="16"/>
                <w:szCs w:val="16"/>
              </w:rPr>
              <w:t>Wnioskodawca wnosi o wydanie Poręczenia w wersji elektronicznej oraz wersji pisemnej, którą zobowiązuje się odebrać osobiście w siedzibie Poręczyciela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55CE" w14:textId="487AF11A" w:rsidR="007F784D" w:rsidRPr="00DF32AF" w:rsidRDefault="00E36391" w:rsidP="00E363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F32AF">
              <w:rPr>
                <w:rFonts w:cs="Calibri"/>
                <w:sz w:val="16"/>
                <w:szCs w:val="16"/>
              </w:rPr>
              <w:t xml:space="preserve">TAK  </w:t>
            </w:r>
            <w:sdt>
              <w:sdtPr>
                <w:rPr>
                  <w:rFonts w:cs="Calibri"/>
                  <w:sz w:val="16"/>
                  <w:szCs w:val="16"/>
                </w:rPr>
                <w:id w:val="-53697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6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4CEF7AF" w14:textId="77777777" w:rsidR="007F784D" w:rsidRDefault="007F784D" w:rsidP="001544E7">
      <w:pPr>
        <w:spacing w:after="0"/>
        <w:rPr>
          <w:b/>
          <w:bCs/>
          <w:sz w:val="20"/>
          <w:szCs w:val="20"/>
        </w:rPr>
      </w:pPr>
    </w:p>
    <w:p w14:paraId="18210535" w14:textId="77777777" w:rsidR="00DF32AF" w:rsidRDefault="00DF32AF" w:rsidP="001544E7">
      <w:pPr>
        <w:spacing w:after="0"/>
        <w:rPr>
          <w:b/>
          <w:bCs/>
          <w:sz w:val="20"/>
          <w:szCs w:val="20"/>
        </w:rPr>
      </w:pPr>
    </w:p>
    <w:p w14:paraId="1A2B6C57" w14:textId="77777777" w:rsidR="00ED760A" w:rsidRDefault="00ED760A" w:rsidP="001544E7">
      <w:pPr>
        <w:spacing w:after="0"/>
        <w:rPr>
          <w:b/>
          <w:bCs/>
          <w:sz w:val="20"/>
          <w:szCs w:val="20"/>
        </w:rPr>
      </w:pPr>
    </w:p>
    <w:p w14:paraId="75FD78C5" w14:textId="77777777" w:rsidR="00ED760A" w:rsidRDefault="00ED760A" w:rsidP="001544E7">
      <w:pPr>
        <w:spacing w:after="0"/>
        <w:rPr>
          <w:b/>
          <w:bCs/>
          <w:sz w:val="20"/>
          <w:szCs w:val="20"/>
        </w:rPr>
      </w:pPr>
    </w:p>
    <w:p w14:paraId="159FCFA2" w14:textId="77777777" w:rsidR="00ED760A" w:rsidRDefault="00ED760A" w:rsidP="001544E7">
      <w:pPr>
        <w:spacing w:after="0"/>
        <w:rPr>
          <w:b/>
          <w:bCs/>
          <w:sz w:val="20"/>
          <w:szCs w:val="20"/>
        </w:rPr>
      </w:pPr>
    </w:p>
    <w:p w14:paraId="5B7A9D7E" w14:textId="07BE9A19" w:rsidR="005C0668" w:rsidRPr="005C0668" w:rsidRDefault="005C0668" w:rsidP="001544E7">
      <w:pPr>
        <w:spacing w:after="0"/>
        <w:rPr>
          <w:b/>
          <w:bCs/>
          <w:sz w:val="20"/>
          <w:szCs w:val="20"/>
        </w:rPr>
      </w:pPr>
      <w:r w:rsidRPr="005C0668">
        <w:rPr>
          <w:b/>
          <w:bCs/>
          <w:sz w:val="20"/>
          <w:szCs w:val="20"/>
        </w:rPr>
        <w:t>Uwagi:</w:t>
      </w:r>
    </w:p>
    <w:p w14:paraId="09F8D194" w14:textId="77777777" w:rsidR="005C0668" w:rsidRPr="005C0668" w:rsidRDefault="005C0668" w:rsidP="001544E7">
      <w:pPr>
        <w:spacing w:after="0" w:line="240" w:lineRule="auto"/>
        <w:contextualSpacing/>
        <w:rPr>
          <w:sz w:val="16"/>
          <w:szCs w:val="16"/>
        </w:rPr>
      </w:pPr>
    </w:p>
    <w:p w14:paraId="298CD656" w14:textId="7B0041B8" w:rsidR="005C0668" w:rsidRPr="005C0668" w:rsidRDefault="005C0668" w:rsidP="001544E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5C0668">
        <w:rPr>
          <w:sz w:val="16"/>
          <w:szCs w:val="16"/>
        </w:rPr>
        <w:t>FRIPWW SA zastrzega, że w przypadku złożenia niekompletnego wniosku może on zostać nie rozpatrzony bez wezwania Wnioskodawcy do jego uzupełnienia.</w:t>
      </w:r>
    </w:p>
    <w:p w14:paraId="1B07643B" w14:textId="77777777" w:rsidR="005C0668" w:rsidRPr="005C0668" w:rsidRDefault="005C0668" w:rsidP="001544E7">
      <w:pPr>
        <w:spacing w:after="0" w:line="240" w:lineRule="auto"/>
        <w:ind w:left="426"/>
        <w:contextualSpacing/>
        <w:jc w:val="both"/>
        <w:rPr>
          <w:sz w:val="16"/>
          <w:szCs w:val="16"/>
        </w:rPr>
      </w:pPr>
    </w:p>
    <w:p w14:paraId="059CEDC0" w14:textId="036581DC" w:rsidR="005C0668" w:rsidRPr="005C0668" w:rsidRDefault="005C0668" w:rsidP="001544E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5C0668">
        <w:rPr>
          <w:sz w:val="16"/>
          <w:szCs w:val="16"/>
        </w:rPr>
        <w:t xml:space="preserve">FRIPWW SA zastrzega sobie prawo zażądania dodatkowych dokumentów i informacji potwierdzających dane zawarte we wniosku i złożonych załącznikach lub których konieczność złożenia wyniknie w drodze analizy wniosku. </w:t>
      </w:r>
    </w:p>
    <w:p w14:paraId="705988B5" w14:textId="77777777" w:rsidR="005C0668" w:rsidRPr="005C0668" w:rsidRDefault="005C0668" w:rsidP="001544E7">
      <w:pPr>
        <w:spacing w:after="0" w:line="240" w:lineRule="auto"/>
        <w:contextualSpacing/>
        <w:jc w:val="both"/>
        <w:rPr>
          <w:sz w:val="16"/>
          <w:szCs w:val="16"/>
        </w:rPr>
      </w:pPr>
    </w:p>
    <w:p w14:paraId="35DE7D2B" w14:textId="37404D80" w:rsidR="005C0668" w:rsidRPr="005C0668" w:rsidRDefault="005C0668" w:rsidP="001544E7">
      <w:pPr>
        <w:spacing w:after="0" w:line="240" w:lineRule="auto"/>
        <w:contextualSpacing/>
        <w:jc w:val="both"/>
        <w:rPr>
          <w:sz w:val="16"/>
          <w:szCs w:val="16"/>
        </w:rPr>
      </w:pPr>
      <w:r w:rsidRPr="005C0668">
        <w:rPr>
          <w:sz w:val="16"/>
          <w:szCs w:val="16"/>
        </w:rPr>
        <w:t>Akceptujemy powyższe uwagi i zastrzeżenia. Wraz z wnioskiem składamy załączniki zgodnie z powyższą listą. Jednocześnie mając świadomość konsekwencji wynikających z podania fałszywych informacji, oświadczamy, że wszystkie dane i informacje zawarte we wniosku oraz załącznikach są prawdziwe i zgodne ze stanem faktycznym. Wyrażamy zgodę na przetwarzanie naszych danych do celów związanych z działalnością  FRIPWW SA</w:t>
      </w:r>
      <w:r w:rsidR="007F784D">
        <w:rPr>
          <w:sz w:val="16"/>
          <w:szCs w:val="16"/>
        </w:rPr>
        <w:t>.</w:t>
      </w:r>
      <w:r w:rsidRPr="005C0668">
        <w:rPr>
          <w:sz w:val="16"/>
          <w:szCs w:val="16"/>
        </w:rPr>
        <w:t xml:space="preserve"> </w:t>
      </w:r>
    </w:p>
    <w:p w14:paraId="3374A660" w14:textId="77777777" w:rsidR="005C0668" w:rsidRPr="005C0668" w:rsidRDefault="005C0668" w:rsidP="001544E7">
      <w:pPr>
        <w:spacing w:after="0" w:line="240" w:lineRule="auto"/>
        <w:contextualSpacing/>
        <w:jc w:val="both"/>
        <w:rPr>
          <w:sz w:val="16"/>
          <w:szCs w:val="16"/>
        </w:rPr>
      </w:pPr>
    </w:p>
    <w:p w14:paraId="1D1F7CDB" w14:textId="38E9E9E3" w:rsidR="005C0668" w:rsidRPr="005C0668" w:rsidRDefault="005C0668" w:rsidP="001544E7">
      <w:pPr>
        <w:spacing w:after="0" w:line="240" w:lineRule="auto"/>
        <w:contextualSpacing/>
        <w:jc w:val="both"/>
        <w:rPr>
          <w:sz w:val="16"/>
          <w:szCs w:val="16"/>
        </w:rPr>
      </w:pPr>
      <w:r w:rsidRPr="005C0668">
        <w:rPr>
          <w:sz w:val="16"/>
          <w:szCs w:val="16"/>
        </w:rPr>
        <w:t>Niniejszy wniosek umożliwia zbadanie wymagań i potrzeb Zobowiązanego przez Fundusz Rozwoju i Promocji Województwa Wielkopolskiego SA</w:t>
      </w:r>
      <w:r w:rsidR="007F784D">
        <w:rPr>
          <w:sz w:val="16"/>
          <w:szCs w:val="16"/>
        </w:rPr>
        <w:t>.</w:t>
      </w:r>
    </w:p>
    <w:p w14:paraId="5C059814" w14:textId="77777777" w:rsidR="005C0668" w:rsidRPr="005C0668" w:rsidRDefault="005C0668" w:rsidP="001544E7">
      <w:pPr>
        <w:spacing w:after="0" w:line="240" w:lineRule="auto"/>
        <w:contextualSpacing/>
        <w:jc w:val="both"/>
        <w:rPr>
          <w:sz w:val="16"/>
          <w:szCs w:val="16"/>
        </w:rPr>
      </w:pPr>
    </w:p>
    <w:p w14:paraId="5DA80BC9" w14:textId="77777777" w:rsidR="005C0668" w:rsidRPr="005C0668" w:rsidRDefault="005C0668" w:rsidP="001544E7">
      <w:pPr>
        <w:spacing w:after="0" w:line="240" w:lineRule="auto"/>
        <w:contextualSpacing/>
        <w:jc w:val="both"/>
        <w:rPr>
          <w:sz w:val="16"/>
          <w:szCs w:val="16"/>
        </w:rPr>
      </w:pPr>
      <w:r w:rsidRPr="005C0668">
        <w:rPr>
          <w:sz w:val="16"/>
          <w:szCs w:val="16"/>
        </w:rPr>
        <w:t>Oświadczam, że przed zawarciem umowy o udzielenie poręczenia  gwarancji kontraktowych  lub wystawieniem  poręczenia gwarancji kontraktowej  zostało przeprowadzone badanie moich wymagań i potrzeb. Potwierdzam, że niniejsza umowa lub poręczenie gwarancji ubezpieczeniowej  jest zgodna z moimi wymaganiami i potrzebami.</w:t>
      </w:r>
    </w:p>
    <w:p w14:paraId="12D8F3AA" w14:textId="77777777" w:rsidR="005C0668" w:rsidRPr="005C0668" w:rsidRDefault="005C0668" w:rsidP="001544E7">
      <w:pPr>
        <w:spacing w:after="0" w:line="240" w:lineRule="auto"/>
        <w:contextualSpacing/>
        <w:jc w:val="both"/>
        <w:rPr>
          <w:sz w:val="16"/>
          <w:szCs w:val="16"/>
        </w:rPr>
      </w:pPr>
    </w:p>
    <w:p w14:paraId="12D92102" w14:textId="1ADD7743" w:rsidR="00FB7EE2" w:rsidRDefault="005C0668" w:rsidP="00DF6860">
      <w:pPr>
        <w:spacing w:after="0" w:line="240" w:lineRule="auto"/>
        <w:contextualSpacing/>
        <w:jc w:val="both"/>
        <w:rPr>
          <w:sz w:val="16"/>
          <w:szCs w:val="16"/>
        </w:rPr>
      </w:pPr>
      <w:r w:rsidRPr="005C0668">
        <w:rPr>
          <w:sz w:val="16"/>
          <w:szCs w:val="16"/>
        </w:rPr>
        <w:t>Oświadczam, że zostałem(</w:t>
      </w:r>
      <w:proofErr w:type="spellStart"/>
      <w:r w:rsidRPr="005C0668">
        <w:rPr>
          <w:sz w:val="16"/>
          <w:szCs w:val="16"/>
        </w:rPr>
        <w:t>am</w:t>
      </w:r>
      <w:proofErr w:type="spellEnd"/>
      <w:r w:rsidRPr="005C0668">
        <w:rPr>
          <w:sz w:val="16"/>
          <w:szCs w:val="16"/>
        </w:rPr>
        <w:t>) poinformowany(a), że przysługuje mi prawo składania skarg i zastrzeżeń dotyczących usług świadczonych przez FRIPWW SA, zwanych dalej łącznie reklamacjami. Reklamację można złożyć w siedzibie spółki FRIPWW SA w następujący sposób: a) w formie pisemnej – osobiście lub za pośrednictwem operatora pocztowego lub kuriera albo b)  lub osobiście do protokołu w jednostce organizacyjnej FRIPWW SA. FRIPWW SA udziela odpowiedzi na reklamację w formie papierowej lub na trwałym nośniku w ciągu 30 dni od dnia otrzymania reklamacji lub w ciągu 60 dni w szczególnie skomplikowanych przypadkach. Odpowiedź na reklamację osoby fizycznej może być dostarczona za pomocą poczty elektronicznej tylko na wniosek tej osoby.</w:t>
      </w:r>
    </w:p>
    <w:p w14:paraId="36C0FE80" w14:textId="77777777" w:rsidR="00DF6860" w:rsidRDefault="00DF6860" w:rsidP="00DF6860">
      <w:pPr>
        <w:spacing w:after="0" w:line="240" w:lineRule="auto"/>
        <w:contextualSpacing/>
        <w:jc w:val="both"/>
        <w:rPr>
          <w:sz w:val="16"/>
          <w:szCs w:val="16"/>
        </w:rPr>
      </w:pPr>
    </w:p>
    <w:p w14:paraId="2C44BCE5" w14:textId="77777777" w:rsidR="007F721E" w:rsidRDefault="007F721E" w:rsidP="001909B0">
      <w:pPr>
        <w:rPr>
          <w:rFonts w:ascii="Calibri" w:hAnsi="Calibri" w:cs="Calibri"/>
        </w:rPr>
      </w:pPr>
    </w:p>
    <w:p w14:paraId="4682EB0A" w14:textId="77777777" w:rsidR="00D646D8" w:rsidRDefault="00D646D8" w:rsidP="001909B0">
      <w:pPr>
        <w:rPr>
          <w:rFonts w:ascii="Calibri" w:hAnsi="Calibri" w:cs="Calibri"/>
        </w:rPr>
      </w:pPr>
    </w:p>
    <w:p w14:paraId="6C80ECD9" w14:textId="77777777" w:rsidR="00D646D8" w:rsidRDefault="00D646D8" w:rsidP="001909B0">
      <w:pPr>
        <w:rPr>
          <w:rFonts w:ascii="Calibri" w:hAnsi="Calibri" w:cs="Calibri"/>
        </w:rPr>
      </w:pPr>
    </w:p>
    <w:p w14:paraId="2C77EE4C" w14:textId="77777777" w:rsidR="00D646D8" w:rsidRPr="004A4DED" w:rsidRDefault="00D646D8" w:rsidP="001909B0">
      <w:pPr>
        <w:rPr>
          <w:rFonts w:ascii="Calibri" w:hAnsi="Calibri" w:cs="Calibri"/>
        </w:rPr>
      </w:pPr>
    </w:p>
    <w:p w14:paraId="26AD6A13" w14:textId="77777777" w:rsidR="001909B0" w:rsidRPr="004A4DED" w:rsidRDefault="001909B0" w:rsidP="001909B0">
      <w:pPr>
        <w:spacing w:after="0"/>
        <w:rPr>
          <w:rFonts w:ascii="Calibri" w:hAnsi="Calibri" w:cs="Calibri"/>
        </w:rPr>
      </w:pPr>
    </w:p>
    <w:p w14:paraId="7534278D" w14:textId="6103122D" w:rsidR="001909B0" w:rsidRDefault="001909B0" w:rsidP="001544E7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936B774" wp14:editId="3328A7EC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63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5AC2" w14:textId="1D25B62C" w:rsidR="001909B0" w:rsidRPr="009F5CAD" w:rsidRDefault="007F721E" w:rsidP="001909B0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Czytelny podpis</w:t>
                            </w:r>
                            <w:r w:rsidR="001909B0" w:rsidRPr="009F5CA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6B7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8.7pt;margin-top:11.2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TTmueEAAAAKAQAADwAAAAAAAAAAAAAAAABoBAAAZHJzL2Rvd25yZXYueG1sUEsFBgAAAAAEAAQA&#10;8wAAAHYFAAAAAA==&#10;" stroked="f">
                <v:textbox style="mso-fit-shape-to-text:t">
                  <w:txbxContent>
                    <w:p w14:paraId="27E75AC2" w14:textId="1D25B62C" w:rsidR="001909B0" w:rsidRPr="009F5CAD" w:rsidRDefault="007F721E" w:rsidP="001909B0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Czytelny podpis</w:t>
                      </w:r>
                      <w:r w:rsidR="001909B0" w:rsidRPr="009F5CAD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Wnioskodawcy</w:t>
                      </w:r>
                    </w:p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EC6DA" wp14:editId="66DF62EC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FFD2C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E2EDC0" wp14:editId="76C79572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360930" cy="1404620"/>
                <wp:effectExtent l="0" t="0" r="0" b="698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568603642"/>
                              <w:placeholder>
                                <w:docPart w:val="6F87E566956C409DB813A865D120AE7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59992F7" w14:textId="77777777" w:rsidR="001909B0" w:rsidRPr="0083194C" w:rsidRDefault="001909B0" w:rsidP="001909B0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9F5CA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2EDC0" id="_x0000_s1027" type="#_x0000_t202" style="position:absolute;left:0;text-align:left;margin-left:-8.65pt;margin-top:12.3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8irif+EAAAAKAQAADwAAAAAAAAAAAAAAAABrBAAAZHJzL2Rvd25yZXYueG1sUEsFBgAAAAAE&#10;AAQA8wAAAHkFAAAAAA==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568603642"/>
                        <w:placeholder>
                          <w:docPart w:val="6F87E566956C409DB813A865D120AE7E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759992F7" w14:textId="77777777" w:rsidR="001909B0" w:rsidRPr="0083194C" w:rsidRDefault="001909B0" w:rsidP="001909B0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9F5CA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D272E" wp14:editId="3094F7CA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BFD5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</w:rPr>
        <w:tab/>
      </w:r>
    </w:p>
    <w:sectPr w:rsidR="001909B0" w:rsidSect="00B94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5E06" w14:textId="77777777" w:rsidR="00B9447B" w:rsidRDefault="00B9447B" w:rsidP="001909B0">
      <w:pPr>
        <w:spacing w:after="0" w:line="240" w:lineRule="auto"/>
      </w:pPr>
      <w:r>
        <w:separator/>
      </w:r>
    </w:p>
  </w:endnote>
  <w:endnote w:type="continuationSeparator" w:id="0">
    <w:p w14:paraId="23B0EDB7" w14:textId="77777777" w:rsidR="00B9447B" w:rsidRDefault="00B9447B" w:rsidP="001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seo 1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96F2" w14:textId="77777777" w:rsidR="00BA31E7" w:rsidRDefault="00BA3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0A51" w14:textId="45F44D94" w:rsidR="003C2A35" w:rsidRDefault="003C2A35" w:rsidP="003C2A35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</w:p>
  <w:p w14:paraId="5DA87552" w14:textId="1CB02CC5" w:rsidR="003C2A35" w:rsidRDefault="003C2A35" w:rsidP="003C2A35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735E86">
      <w:rPr>
        <w:rFonts w:ascii="Calibri" w:hAnsi="Calibri" w:cs="Calibri"/>
        <w:sz w:val="16"/>
        <w:szCs w:val="16"/>
      </w:rPr>
      <w:t xml:space="preserve">Fundusz Rozwoju i Promocji Województwa Wielkopolskiego SA, ul. Piękna 58; 60-589 Poznań; </w:t>
    </w:r>
    <w:r w:rsidRPr="00735E86">
      <w:rPr>
        <w:rFonts w:ascii="Calibri" w:hAnsi="Calibri" w:cs="Calibri"/>
        <w:sz w:val="16"/>
        <w:szCs w:val="16"/>
      </w:rPr>
      <w:br/>
      <w:t>KRS 0000094064; NIP 7781397561; REGON 634269441</w:t>
    </w:r>
  </w:p>
  <w:p w14:paraId="0361D315" w14:textId="15010ECE" w:rsidR="003C2A35" w:rsidRDefault="00000000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rFonts w:ascii="Calibri" w:eastAsiaTheme="majorEastAsia" w:hAnsi="Calibri" w:cs="Calibri"/>
          <w:sz w:val="16"/>
          <w:szCs w:val="16"/>
        </w:rPr>
        <w:id w:val="979190202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Bidi"/>
          <w:sz w:val="28"/>
          <w:szCs w:val="28"/>
        </w:rPr>
      </w:sdtEndPr>
      <w:sdtContent>
        <w:r w:rsidR="003C2A35" w:rsidRPr="003C2A35">
          <w:rPr>
            <w:rFonts w:ascii="Calibri" w:eastAsiaTheme="majorEastAsia" w:hAnsi="Calibri" w:cs="Calibri"/>
            <w:sz w:val="16"/>
            <w:szCs w:val="16"/>
          </w:rPr>
          <w:t xml:space="preserve">Część </w:t>
        </w:r>
        <w:r w:rsidR="00FB7EE2">
          <w:rPr>
            <w:rFonts w:ascii="Calibri" w:eastAsiaTheme="majorEastAsia" w:hAnsi="Calibri" w:cs="Calibri"/>
            <w:sz w:val="16"/>
            <w:szCs w:val="16"/>
          </w:rPr>
          <w:t>I</w:t>
        </w:r>
        <w:r w:rsidR="00417B03">
          <w:rPr>
            <w:rFonts w:ascii="Calibri" w:eastAsiaTheme="majorEastAsia" w:hAnsi="Calibri" w:cs="Calibri"/>
            <w:sz w:val="16"/>
            <w:szCs w:val="16"/>
          </w:rPr>
          <w:t>:</w:t>
        </w:r>
        <w:r w:rsidR="003C2A35" w:rsidRPr="003C2A35">
          <w:rPr>
            <w:rFonts w:ascii="Calibri" w:eastAsiaTheme="majorEastAsia" w:hAnsi="Calibri" w:cs="Calibri"/>
            <w:sz w:val="16"/>
            <w:szCs w:val="16"/>
          </w:rPr>
          <w:t xml:space="preserve"> </w:t>
        </w:r>
        <w:r w:rsidR="003C2A35" w:rsidRPr="003C2A35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="003C2A35" w:rsidRPr="003C2A35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="003C2A35" w:rsidRPr="003C2A35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="003C2A35" w:rsidRPr="003C2A35">
          <w:rPr>
            <w:rFonts w:ascii="Calibri" w:eastAsiaTheme="majorEastAsia" w:hAnsi="Calibri" w:cs="Calibri"/>
            <w:b/>
            <w:bCs/>
            <w:sz w:val="16"/>
            <w:szCs w:val="16"/>
          </w:rPr>
          <w:t>2</w:t>
        </w:r>
        <w:r w:rsidR="003C2A35" w:rsidRPr="003C2A35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</w:sdtContent>
    </w:sdt>
    <w:r w:rsidR="00417B03">
      <w:rPr>
        <w:rFonts w:asciiTheme="majorHAnsi" w:eastAsiaTheme="majorEastAsia" w:hAnsiTheme="majorHAnsi" w:cstheme="majorBidi"/>
        <w:sz w:val="28"/>
        <w:szCs w:val="28"/>
      </w:rPr>
      <w:t xml:space="preserve"> </w:t>
    </w:r>
    <w:r w:rsidR="00417B03" w:rsidRPr="00417B03">
      <w:rPr>
        <w:rFonts w:asciiTheme="majorHAnsi" w:eastAsiaTheme="majorEastAsia" w:hAnsiTheme="majorHAnsi" w:cstheme="majorBidi"/>
        <w:sz w:val="16"/>
        <w:szCs w:val="16"/>
      </w:rPr>
      <w:t xml:space="preserve">z </w:t>
    </w:r>
    <w:r w:rsidR="00FB7EE2">
      <w:rPr>
        <w:rFonts w:asciiTheme="majorHAnsi" w:eastAsiaTheme="majorEastAsia" w:hAnsiTheme="majorHAnsi" w:cstheme="majorBidi"/>
        <w:b/>
        <w:bCs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470D" w14:textId="157F0BCC" w:rsidR="001909B0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6"/>
        <w:szCs w:val="6"/>
      </w:rPr>
    </w:pPr>
  </w:p>
  <w:p w14:paraId="057EAD55" w14:textId="77777777" w:rsidR="001909B0" w:rsidRPr="00417B03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12"/>
        <w:szCs w:val="12"/>
      </w:rPr>
    </w:pPr>
  </w:p>
  <w:p w14:paraId="1D49D4B4" w14:textId="52AB709E" w:rsidR="001909B0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735E86">
      <w:rPr>
        <w:rFonts w:ascii="Calibri" w:hAnsi="Calibri" w:cs="Calibri"/>
        <w:sz w:val="16"/>
        <w:szCs w:val="16"/>
      </w:rPr>
      <w:t xml:space="preserve">Fundusz Rozwoju i Promocji Województwa Wielkopolskiego SA, ul. Piękna 58; 60-589 Poznań; </w:t>
    </w:r>
    <w:r w:rsidRPr="00735E86">
      <w:rPr>
        <w:rFonts w:ascii="Calibri" w:hAnsi="Calibri" w:cs="Calibri"/>
        <w:sz w:val="16"/>
        <w:szCs w:val="16"/>
      </w:rPr>
      <w:br/>
      <w:t>KRS 0000094064; NIP 7781397561; REGON 634269441</w:t>
    </w:r>
  </w:p>
  <w:sdt>
    <w:sdtPr>
      <w:rPr>
        <w:rFonts w:ascii="Calibri" w:eastAsiaTheme="majorEastAsia" w:hAnsi="Calibri" w:cs="Calibri"/>
        <w:sz w:val="16"/>
        <w:szCs w:val="16"/>
      </w:rPr>
      <w:id w:val="40295244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48ADCBE4" w14:textId="30821E70" w:rsidR="001909B0" w:rsidRDefault="001909B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Część </w:t>
        </w:r>
        <w:r w:rsidR="00FB7EE2">
          <w:rPr>
            <w:rFonts w:ascii="Calibri" w:eastAsiaTheme="majorEastAsia" w:hAnsi="Calibri" w:cs="Calibri"/>
            <w:sz w:val="16"/>
            <w:szCs w:val="16"/>
          </w:rPr>
          <w:t>I</w:t>
        </w:r>
        <w:r w:rsidR="00417B03">
          <w:rPr>
            <w:rFonts w:ascii="Calibri" w:eastAsiaTheme="majorEastAsia" w:hAnsi="Calibri" w:cs="Calibri"/>
            <w:sz w:val="16"/>
            <w:szCs w:val="16"/>
          </w:rPr>
          <w:t>:</w:t>
        </w: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 </w:t>
        </w:r>
        <w:r w:rsidRPr="001909B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Pr="001909B0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Pr="001909B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t>2</w:t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  <w:r w:rsidR="00417B03">
          <w:rPr>
            <w:rFonts w:ascii="Calibri" w:eastAsiaTheme="majorEastAsia" w:hAnsi="Calibri" w:cs="Calibri"/>
            <w:b/>
            <w:bCs/>
            <w:sz w:val="16"/>
            <w:szCs w:val="16"/>
          </w:rPr>
          <w:t xml:space="preserve"> z </w:t>
        </w:r>
        <w:r w:rsidR="00FB7EE2">
          <w:rPr>
            <w:rFonts w:ascii="Calibri" w:eastAsiaTheme="majorEastAsia" w:hAnsi="Calibri" w:cs="Calibri"/>
            <w:b/>
            <w:bCs/>
            <w:sz w:val="16"/>
            <w:szCs w:val="16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AFE2" w14:textId="77777777" w:rsidR="00B9447B" w:rsidRDefault="00B9447B" w:rsidP="001909B0">
      <w:pPr>
        <w:spacing w:after="0" w:line="240" w:lineRule="auto"/>
      </w:pPr>
      <w:r>
        <w:separator/>
      </w:r>
    </w:p>
  </w:footnote>
  <w:footnote w:type="continuationSeparator" w:id="0">
    <w:p w14:paraId="5AC1C0BE" w14:textId="77777777" w:rsidR="00B9447B" w:rsidRDefault="00B9447B" w:rsidP="0019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E734" w14:textId="77777777" w:rsidR="00BA31E7" w:rsidRDefault="00BA3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B67B" w14:textId="367FF58A" w:rsidR="003C2A35" w:rsidRDefault="00CF5C89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5FB92DC" wp14:editId="49FF9709">
              <wp:simplePos x="0" y="0"/>
              <wp:positionH relativeFrom="column">
                <wp:posOffset>1476375</wp:posOffset>
              </wp:positionH>
              <wp:positionV relativeFrom="page">
                <wp:posOffset>285750</wp:posOffset>
              </wp:positionV>
              <wp:extent cx="4981575" cy="723900"/>
              <wp:effectExtent l="0" t="0" r="0" b="0"/>
              <wp:wrapNone/>
              <wp:docPr id="212008484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0C7E7" w14:textId="77777777" w:rsidR="00CF5C89" w:rsidRPr="001262BB" w:rsidRDefault="00CF5C89" w:rsidP="00CF5C89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I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1FE1DA49" w14:textId="77777777" w:rsidR="00CF5C89" w:rsidRPr="001262BB" w:rsidRDefault="00CF5C89" w:rsidP="00CF5C89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Wniosek o udzielenie poręczenia należytego wykonania kontraktu / poręczenia usunięcia wad i usterek / zwrotu zaliczki w ramach Umowy Ramowej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B92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6.25pt;margin-top:22.5pt;width:392.25pt;height:5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" filled="f" stroked="f">
              <v:textbox>
                <w:txbxContent>
                  <w:p w14:paraId="5460C7E7" w14:textId="77777777" w:rsidR="00CF5C89" w:rsidRPr="001262BB" w:rsidRDefault="00CF5C89" w:rsidP="00CF5C89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I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1FE1DA49" w14:textId="77777777" w:rsidR="00CF5C89" w:rsidRPr="001262BB" w:rsidRDefault="00CF5C89" w:rsidP="00CF5C89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Wniosek o udzielenie poręczenia należytego wykonania kontraktu / poręczenia usunięcia wad i usterek / zwrotu zaliczki w ramach Umowy Ramowej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4852E7D4" wp14:editId="5833C030">
          <wp:simplePos x="0" y="0"/>
          <wp:positionH relativeFrom="column">
            <wp:posOffset>-28575</wp:posOffset>
          </wp:positionH>
          <wp:positionV relativeFrom="paragraph">
            <wp:posOffset>-248285</wp:posOffset>
          </wp:positionV>
          <wp:extent cx="1285875" cy="885825"/>
          <wp:effectExtent l="0" t="0" r="9525" b="9525"/>
          <wp:wrapNone/>
          <wp:docPr id="2951439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2F66D8E" wp14:editId="73F74C4B">
              <wp:simplePos x="0" y="0"/>
              <wp:positionH relativeFrom="column">
                <wp:posOffset>1378585</wp:posOffset>
              </wp:positionH>
              <wp:positionV relativeFrom="paragraph">
                <wp:posOffset>-168910</wp:posOffset>
              </wp:positionV>
              <wp:extent cx="5085715" cy="723900"/>
              <wp:effectExtent l="0" t="0" r="19685" b="19050"/>
              <wp:wrapNone/>
              <wp:docPr id="67255920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E0B3F" id="Prostokąt 1" o:spid="_x0000_s1026" style="position:absolute;margin-left:108.55pt;margin-top:-13.3pt;width:400.45pt;height:5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" fillcolor="red" strokecolor="red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7DE0" w14:textId="3E5C178F" w:rsidR="001909B0" w:rsidRDefault="00CF5C89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0F51C8B" wp14:editId="3D1013FD">
              <wp:simplePos x="0" y="0"/>
              <wp:positionH relativeFrom="column">
                <wp:posOffset>1478915</wp:posOffset>
              </wp:positionH>
              <wp:positionV relativeFrom="page">
                <wp:posOffset>281940</wp:posOffset>
              </wp:positionV>
              <wp:extent cx="4981575" cy="723900"/>
              <wp:effectExtent l="0" t="0" r="0" b="0"/>
              <wp:wrapNone/>
              <wp:docPr id="57918713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A22F9A" w14:textId="416A46D8" w:rsidR="00CF5C89" w:rsidRPr="001262BB" w:rsidRDefault="00CF5C89" w:rsidP="00CF5C89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I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2B08F120" w14:textId="6FBA01FB" w:rsidR="00CF5C89" w:rsidRPr="001262BB" w:rsidRDefault="00CF5C89" w:rsidP="00CF5C89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Wniosek o udzielenie poręczenia należytego wykonania kontraktu / poręczenia usunięcia wad i usterek / zwrotu zaliczki w ramach Umowy Ramowej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51C8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6.45pt;margin-top:22.2pt;width:392.25pt;height:5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" filled="f" stroked="f">
              <v:textbox>
                <w:txbxContent>
                  <w:p w14:paraId="2AA22F9A" w14:textId="416A46D8" w:rsidR="00CF5C89" w:rsidRPr="001262BB" w:rsidRDefault="00CF5C89" w:rsidP="00CF5C89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I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2B08F120" w14:textId="6FBA01FB" w:rsidR="00CF5C89" w:rsidRPr="001262BB" w:rsidRDefault="00CF5C89" w:rsidP="00CF5C89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Wniosek o udzielenie poręczenia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należytego wykonania kontraktu / poręczenia usunięcia wad i usterek / zwrotu zaliczki w ramach Umowy Ramowej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4EFDAD" wp14:editId="074B7A6C">
              <wp:simplePos x="0" y="0"/>
              <wp:positionH relativeFrom="column">
                <wp:posOffset>1378585</wp:posOffset>
              </wp:positionH>
              <wp:positionV relativeFrom="paragraph">
                <wp:posOffset>-168910</wp:posOffset>
              </wp:positionV>
              <wp:extent cx="5085715" cy="723900"/>
              <wp:effectExtent l="0" t="0" r="19685" b="19050"/>
              <wp:wrapNone/>
              <wp:docPr id="201059479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3552E8" id="Prostokąt 1" o:spid="_x0000_s1026" style="position:absolute;margin-left:108.55pt;margin-top:-13.3pt;width:400.45pt;height:5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" fillcolor="red" strokecolor="red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48D38B98" wp14:editId="76467034">
          <wp:simplePos x="0" y="0"/>
          <wp:positionH relativeFrom="column">
            <wp:posOffset>-28575</wp:posOffset>
          </wp:positionH>
          <wp:positionV relativeFrom="paragraph">
            <wp:posOffset>-248285</wp:posOffset>
          </wp:positionV>
          <wp:extent cx="1285875" cy="885825"/>
          <wp:effectExtent l="0" t="0" r="9525" b="9525"/>
          <wp:wrapNone/>
          <wp:docPr id="18107970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E0098"/>
    <w:multiLevelType w:val="hybridMultilevel"/>
    <w:tmpl w:val="D4E2666E"/>
    <w:lvl w:ilvl="0" w:tplc="D0B09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203E9"/>
    <w:multiLevelType w:val="hybridMultilevel"/>
    <w:tmpl w:val="5FE65A6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7D185382"/>
    <w:multiLevelType w:val="hybridMultilevel"/>
    <w:tmpl w:val="B060E1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98038">
    <w:abstractNumId w:val="2"/>
  </w:num>
  <w:num w:numId="2" w16cid:durableId="110711103">
    <w:abstractNumId w:val="0"/>
  </w:num>
  <w:num w:numId="3" w16cid:durableId="35338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B0"/>
    <w:rsid w:val="00042D9D"/>
    <w:rsid w:val="000E64E3"/>
    <w:rsid w:val="00102C48"/>
    <w:rsid w:val="00143D54"/>
    <w:rsid w:val="001544E7"/>
    <w:rsid w:val="00187EB7"/>
    <w:rsid w:val="001909B0"/>
    <w:rsid w:val="00221F90"/>
    <w:rsid w:val="00232EB2"/>
    <w:rsid w:val="002C2EFC"/>
    <w:rsid w:val="002E3518"/>
    <w:rsid w:val="00300336"/>
    <w:rsid w:val="00301CB2"/>
    <w:rsid w:val="00312B2F"/>
    <w:rsid w:val="0033165F"/>
    <w:rsid w:val="003702B6"/>
    <w:rsid w:val="00394A66"/>
    <w:rsid w:val="003A0676"/>
    <w:rsid w:val="003C2A35"/>
    <w:rsid w:val="00417B03"/>
    <w:rsid w:val="00496A1D"/>
    <w:rsid w:val="00541D7B"/>
    <w:rsid w:val="005466EB"/>
    <w:rsid w:val="005814CB"/>
    <w:rsid w:val="00591A6E"/>
    <w:rsid w:val="005C0668"/>
    <w:rsid w:val="006227D9"/>
    <w:rsid w:val="00627776"/>
    <w:rsid w:val="006E5EBC"/>
    <w:rsid w:val="00712B82"/>
    <w:rsid w:val="00737443"/>
    <w:rsid w:val="00754582"/>
    <w:rsid w:val="007F721E"/>
    <w:rsid w:val="007F784D"/>
    <w:rsid w:val="00817C0C"/>
    <w:rsid w:val="008277BF"/>
    <w:rsid w:val="00847D67"/>
    <w:rsid w:val="0086187E"/>
    <w:rsid w:val="00886C3A"/>
    <w:rsid w:val="008B4F68"/>
    <w:rsid w:val="008E6ADD"/>
    <w:rsid w:val="009643AF"/>
    <w:rsid w:val="009E49C3"/>
    <w:rsid w:val="00A53F15"/>
    <w:rsid w:val="00B10AF1"/>
    <w:rsid w:val="00B9447B"/>
    <w:rsid w:val="00B95A32"/>
    <w:rsid w:val="00BA31E7"/>
    <w:rsid w:val="00C147A5"/>
    <w:rsid w:val="00C87D79"/>
    <w:rsid w:val="00CF5C89"/>
    <w:rsid w:val="00D478E9"/>
    <w:rsid w:val="00D646D8"/>
    <w:rsid w:val="00D91704"/>
    <w:rsid w:val="00DF32AF"/>
    <w:rsid w:val="00DF6860"/>
    <w:rsid w:val="00E152CD"/>
    <w:rsid w:val="00E36391"/>
    <w:rsid w:val="00ED760A"/>
    <w:rsid w:val="00FB5E5D"/>
    <w:rsid w:val="00FB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5AA07"/>
  <w15:chartTrackingRefBased/>
  <w15:docId w15:val="{D0869B47-2954-4A1E-9976-FB4DC3A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9B0"/>
    <w:rPr>
      <w:kern w:val="0"/>
      <w14:ligatures w14:val="none"/>
    </w:rPr>
  </w:style>
  <w:style w:type="paragraph" w:styleId="Nagwek2">
    <w:name w:val="heading 2"/>
    <w:aliases w:val="Tabela 1 wiersz"/>
    <w:next w:val="Normalny"/>
    <w:link w:val="Nagwek2Znak"/>
    <w:uiPriority w:val="9"/>
    <w:unhideWhenUsed/>
    <w:qFormat/>
    <w:rsid w:val="001909B0"/>
    <w:pPr>
      <w:keepNext/>
      <w:keepLines/>
      <w:spacing w:before="40" w:after="0"/>
      <w:outlineLvl w:val="1"/>
    </w:pPr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09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909B0"/>
  </w:style>
  <w:style w:type="paragraph" w:styleId="Stopka">
    <w:name w:val="footer"/>
    <w:basedOn w:val="Normalny"/>
    <w:link w:val="StopkaZnak"/>
    <w:uiPriority w:val="99"/>
    <w:unhideWhenUsed/>
    <w:rsid w:val="001909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909B0"/>
  </w:style>
  <w:style w:type="character" w:customStyle="1" w:styleId="Nagwek2Znak">
    <w:name w:val="Nagłówek 2 Znak"/>
    <w:aliases w:val="Tabela 1 wiersz Znak"/>
    <w:basedOn w:val="Domylnaczcionkaakapitu"/>
    <w:link w:val="Nagwek2"/>
    <w:uiPriority w:val="9"/>
    <w:rsid w:val="001909B0"/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table" w:styleId="Tabela-Siatka">
    <w:name w:val="Table Grid"/>
    <w:basedOn w:val="Standardowy"/>
    <w:uiPriority w:val="39"/>
    <w:rsid w:val="001909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tabeli">
    <w:name w:val="Tekst w tabeli"/>
    <w:basedOn w:val="Normalny"/>
    <w:uiPriority w:val="1"/>
    <w:qFormat/>
    <w:rsid w:val="001909B0"/>
    <w:pPr>
      <w:widowControl w:val="0"/>
      <w:spacing w:after="0" w:line="240" w:lineRule="auto"/>
    </w:pPr>
    <w:rPr>
      <w:rFonts w:ascii="Museo 100" w:hAnsi="Museo 100"/>
      <w:color w:val="0D0D0D" w:themeColor="text1" w:themeTint="F2"/>
      <w:sz w:val="16"/>
      <w:lang w:val="en-US"/>
    </w:rPr>
  </w:style>
  <w:style w:type="character" w:styleId="Tekstzastpczy">
    <w:name w:val="Placeholder Text"/>
    <w:basedOn w:val="Domylnaczcionkaakapitu"/>
    <w:uiPriority w:val="99"/>
    <w:semiHidden/>
    <w:rsid w:val="001909B0"/>
    <w:rPr>
      <w:color w:val="808080"/>
    </w:rPr>
  </w:style>
  <w:style w:type="paragraph" w:styleId="Akapitzlist">
    <w:name w:val="List Paragraph"/>
    <w:basedOn w:val="Normalny"/>
    <w:uiPriority w:val="34"/>
    <w:qFormat/>
    <w:rsid w:val="003C2A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21E"/>
    <w:rPr>
      <w:color w:val="0563C1" w:themeColor="hyperlink"/>
      <w:u w:val="single"/>
    </w:rPr>
  </w:style>
  <w:style w:type="paragraph" w:customStyle="1" w:styleId="Default">
    <w:name w:val="Default"/>
    <w:rsid w:val="00E152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87E566956C409DB813A865D120A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C97BE-ABC8-45DA-8609-ED8EFD0BF0DE}"/>
      </w:docPartPr>
      <w:docPartBody>
        <w:p w:rsidR="00B51BBD" w:rsidRDefault="0065528E" w:rsidP="0065528E">
          <w:pPr>
            <w:pStyle w:val="6F87E566956C409DB813A865D120AE7E"/>
          </w:pPr>
          <w:r w:rsidRPr="0083194C">
            <w:rPr>
              <w:rFonts w:ascii="Museo 100" w:hAnsi="Museo 100"/>
              <w:sz w:val="16"/>
              <w:szCs w:val="16"/>
            </w:rPr>
            <w:t>Miejscowość i data</w:t>
          </w:r>
        </w:p>
      </w:docPartBody>
    </w:docPart>
    <w:docPart>
      <w:docPartPr>
        <w:name w:val="4F045F7BA8174F889594D3BA5C2801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0C51C-3BC7-4D42-BD12-A8F51C0F2FDE}"/>
      </w:docPartPr>
      <w:docPartBody>
        <w:p w:rsidR="00E658D5" w:rsidRDefault="008E59B5" w:rsidP="008E59B5">
          <w:pPr>
            <w:pStyle w:val="4F045F7BA8174F889594D3BA5C28014B"/>
          </w:pPr>
          <w:r w:rsidRPr="004E7FF5">
            <w:rPr>
              <w:rStyle w:val="Tekstzastpczy"/>
            </w:rPr>
            <w:t xml:space="preserve">  </w:t>
          </w:r>
        </w:p>
      </w:docPartBody>
    </w:docPart>
    <w:docPart>
      <w:docPartPr>
        <w:name w:val="FC6425B1CE6B4D5197FD22CD0A2E4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6F000-868E-4116-A39E-8A19993824C4}"/>
      </w:docPartPr>
      <w:docPartBody>
        <w:p w:rsidR="00E658D5" w:rsidRDefault="008E59B5" w:rsidP="008E59B5">
          <w:pPr>
            <w:pStyle w:val="FC6425B1CE6B4D5197FD22CD0A2E4803"/>
          </w:pPr>
          <w:r w:rsidRPr="004E7FF5">
            <w:rPr>
              <w:rStyle w:val="Tekstzastpczy"/>
            </w:rPr>
            <w:t xml:space="preserve">  </w:t>
          </w:r>
        </w:p>
      </w:docPartBody>
    </w:docPart>
    <w:docPart>
      <w:docPartPr>
        <w:name w:val="35FA12B5671349C595B6A5A189803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B3ED3-DA27-40AE-9F28-245F54D11147}"/>
      </w:docPartPr>
      <w:docPartBody>
        <w:p w:rsidR="00E658D5" w:rsidRDefault="008E59B5" w:rsidP="008E59B5">
          <w:pPr>
            <w:pStyle w:val="35FA12B5671349C595B6A5A189803A75"/>
          </w:pPr>
          <w:r w:rsidRPr="004E7FF5">
            <w:rPr>
              <w:rStyle w:val="Tekstzastpczy"/>
            </w:rPr>
            <w:t xml:space="preserve">  </w:t>
          </w:r>
        </w:p>
      </w:docPartBody>
    </w:docPart>
    <w:docPart>
      <w:docPartPr>
        <w:name w:val="CF2538EDD2A94ED598F26F8F0F7A4E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C3BFD-689A-4834-9547-1217AAE4EEEF}"/>
      </w:docPartPr>
      <w:docPartBody>
        <w:p w:rsidR="00E658D5" w:rsidRDefault="008E59B5" w:rsidP="008E59B5">
          <w:pPr>
            <w:pStyle w:val="CF2538EDD2A94ED598F26F8F0F7A4E58"/>
          </w:pPr>
          <w:r w:rsidRPr="00540C98">
            <w:rPr>
              <w:rStyle w:val="Tekstzastpczy"/>
            </w:rPr>
            <w:t xml:space="preserve">  </w:t>
          </w:r>
        </w:p>
      </w:docPartBody>
    </w:docPart>
    <w:docPart>
      <w:docPartPr>
        <w:name w:val="2EBC73A2FFBB4A148D9E6F6084EDB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8E8A8-784A-4A78-B2F5-AF25ACCA1463}"/>
      </w:docPartPr>
      <w:docPartBody>
        <w:p w:rsidR="00E658D5" w:rsidRDefault="008E59B5" w:rsidP="008E59B5">
          <w:pPr>
            <w:pStyle w:val="2EBC73A2FFBB4A148D9E6F6084EDBC00"/>
          </w:pPr>
          <w:r w:rsidRPr="00540C98">
            <w:rPr>
              <w:rStyle w:val="Tekstzastpczy"/>
            </w:rPr>
            <w:t xml:space="preserve">  </w:t>
          </w:r>
        </w:p>
      </w:docPartBody>
    </w:docPart>
    <w:docPart>
      <w:docPartPr>
        <w:name w:val="4579F51C8DBC40008A728170E3B04C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F9881-37BA-45BF-A066-4AD0F3807E11}"/>
      </w:docPartPr>
      <w:docPartBody>
        <w:p w:rsidR="00E658D5" w:rsidRDefault="008E59B5" w:rsidP="008E59B5">
          <w:pPr>
            <w:pStyle w:val="4579F51C8DBC40008A728170E3B04C42"/>
          </w:pPr>
          <w:r w:rsidRPr="000862B9">
            <w:rPr>
              <w:rStyle w:val="Tekstzastpczy"/>
            </w:rPr>
            <w:t xml:space="preserve">  </w:t>
          </w:r>
        </w:p>
      </w:docPartBody>
    </w:docPart>
    <w:docPart>
      <w:docPartPr>
        <w:name w:val="C2D6EAC34FA34BCB87D7F10B8E871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9C149B-2359-442E-9FEC-FD9E3C563757}"/>
      </w:docPartPr>
      <w:docPartBody>
        <w:p w:rsidR="00E658D5" w:rsidRDefault="008E59B5" w:rsidP="008E59B5">
          <w:pPr>
            <w:pStyle w:val="C2D6EAC34FA34BCB87D7F10B8E871674"/>
          </w:pPr>
          <w:r w:rsidRPr="000862B9">
            <w:rPr>
              <w:rStyle w:val="Tekstzastpczy"/>
            </w:rPr>
            <w:t xml:space="preserve">  </w:t>
          </w:r>
        </w:p>
      </w:docPartBody>
    </w:docPart>
    <w:docPart>
      <w:docPartPr>
        <w:name w:val="EF62ABF5A65E43678FF84AEEDBE99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FFA2AE-87DD-4315-B1A1-A533CAC6D748}"/>
      </w:docPartPr>
      <w:docPartBody>
        <w:p w:rsidR="00E658D5" w:rsidRDefault="008E59B5" w:rsidP="008E59B5">
          <w:pPr>
            <w:pStyle w:val="EF62ABF5A65E43678FF84AEEDBE99A45"/>
          </w:pPr>
          <w:r w:rsidRPr="000862B9">
            <w:rPr>
              <w:rStyle w:val="Tekstzastpczy"/>
            </w:rPr>
            <w:t xml:space="preserve">  </w:t>
          </w:r>
        </w:p>
      </w:docPartBody>
    </w:docPart>
    <w:docPart>
      <w:docPartPr>
        <w:name w:val="1E5B99DC5EE94DB589271A0ED8554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21E79-7652-437E-AE38-19DBF4A45DFF}"/>
      </w:docPartPr>
      <w:docPartBody>
        <w:p w:rsidR="00E658D5" w:rsidRDefault="008E59B5" w:rsidP="008E59B5">
          <w:pPr>
            <w:pStyle w:val="1E5B99DC5EE94DB589271A0ED8554379"/>
          </w:pPr>
          <w:r w:rsidRPr="000862B9">
            <w:rPr>
              <w:rStyle w:val="Tekstzastpczy"/>
            </w:rPr>
            <w:t xml:space="preserve">  </w:t>
          </w:r>
        </w:p>
      </w:docPartBody>
    </w:docPart>
    <w:docPart>
      <w:docPartPr>
        <w:name w:val="690A72BF5FD6477B9B7F331881853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393D8-B1BC-403D-BD27-FF304628584E}"/>
      </w:docPartPr>
      <w:docPartBody>
        <w:p w:rsidR="00E658D5" w:rsidRDefault="008E59B5" w:rsidP="008E59B5">
          <w:pPr>
            <w:pStyle w:val="690A72BF5FD6477B9B7F33188185315F"/>
          </w:pPr>
          <w:r w:rsidRPr="00D5107D">
            <w:rPr>
              <w:rStyle w:val="Tekstzastpczy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seo 1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8E"/>
    <w:rsid w:val="000C28C5"/>
    <w:rsid w:val="00246D24"/>
    <w:rsid w:val="00270A31"/>
    <w:rsid w:val="00272BCF"/>
    <w:rsid w:val="002974C6"/>
    <w:rsid w:val="003B6793"/>
    <w:rsid w:val="00507960"/>
    <w:rsid w:val="005137C6"/>
    <w:rsid w:val="00565FC4"/>
    <w:rsid w:val="005A76B2"/>
    <w:rsid w:val="0065528E"/>
    <w:rsid w:val="007422AD"/>
    <w:rsid w:val="00791BC3"/>
    <w:rsid w:val="007D3031"/>
    <w:rsid w:val="008856B6"/>
    <w:rsid w:val="008E59B5"/>
    <w:rsid w:val="00950222"/>
    <w:rsid w:val="00967DB9"/>
    <w:rsid w:val="009E757B"/>
    <w:rsid w:val="00B3747D"/>
    <w:rsid w:val="00B51BBD"/>
    <w:rsid w:val="00B8767E"/>
    <w:rsid w:val="00E11ED7"/>
    <w:rsid w:val="00E658D5"/>
    <w:rsid w:val="00EC0142"/>
    <w:rsid w:val="00F12EDA"/>
    <w:rsid w:val="00F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58D5"/>
    <w:rPr>
      <w:color w:val="808080"/>
    </w:rPr>
  </w:style>
  <w:style w:type="paragraph" w:customStyle="1" w:styleId="6F87E566956C409DB813A865D120AE7E">
    <w:name w:val="6F87E566956C409DB813A865D120AE7E"/>
    <w:rsid w:val="0065528E"/>
  </w:style>
  <w:style w:type="paragraph" w:customStyle="1" w:styleId="4F045F7BA8174F889594D3BA5C28014B">
    <w:name w:val="4F045F7BA8174F889594D3BA5C28014B"/>
    <w:rsid w:val="008E59B5"/>
  </w:style>
  <w:style w:type="paragraph" w:customStyle="1" w:styleId="FC6425B1CE6B4D5197FD22CD0A2E4803">
    <w:name w:val="FC6425B1CE6B4D5197FD22CD0A2E4803"/>
    <w:rsid w:val="008E59B5"/>
  </w:style>
  <w:style w:type="paragraph" w:customStyle="1" w:styleId="35FA12B5671349C595B6A5A189803A75">
    <w:name w:val="35FA12B5671349C595B6A5A189803A75"/>
    <w:rsid w:val="008E59B5"/>
  </w:style>
  <w:style w:type="paragraph" w:customStyle="1" w:styleId="CF2538EDD2A94ED598F26F8F0F7A4E58">
    <w:name w:val="CF2538EDD2A94ED598F26F8F0F7A4E58"/>
    <w:rsid w:val="008E59B5"/>
  </w:style>
  <w:style w:type="paragraph" w:customStyle="1" w:styleId="2EBC73A2FFBB4A148D9E6F6084EDBC00">
    <w:name w:val="2EBC73A2FFBB4A148D9E6F6084EDBC00"/>
    <w:rsid w:val="008E59B5"/>
  </w:style>
  <w:style w:type="paragraph" w:customStyle="1" w:styleId="4579F51C8DBC40008A728170E3B04C42">
    <w:name w:val="4579F51C8DBC40008A728170E3B04C42"/>
    <w:rsid w:val="008E59B5"/>
  </w:style>
  <w:style w:type="paragraph" w:customStyle="1" w:styleId="C2D6EAC34FA34BCB87D7F10B8E871674">
    <w:name w:val="C2D6EAC34FA34BCB87D7F10B8E871674"/>
    <w:rsid w:val="008E59B5"/>
  </w:style>
  <w:style w:type="paragraph" w:customStyle="1" w:styleId="EF62ABF5A65E43678FF84AEEDBE99A45">
    <w:name w:val="EF62ABF5A65E43678FF84AEEDBE99A45"/>
    <w:rsid w:val="008E59B5"/>
  </w:style>
  <w:style w:type="paragraph" w:customStyle="1" w:styleId="1E5B99DC5EE94DB589271A0ED8554379">
    <w:name w:val="1E5B99DC5EE94DB589271A0ED8554379"/>
    <w:rsid w:val="008E59B5"/>
  </w:style>
  <w:style w:type="paragraph" w:customStyle="1" w:styleId="690A72BF5FD6477B9B7F33188185315F">
    <w:name w:val="690A72BF5FD6477B9B7F33188185315F"/>
    <w:rsid w:val="008E5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Sokołowska</dc:creator>
  <cp:keywords/>
  <dc:description/>
  <cp:lastModifiedBy>Olga Sokołowska</cp:lastModifiedBy>
  <cp:revision>5</cp:revision>
  <cp:lastPrinted>2024-01-09T08:55:00Z</cp:lastPrinted>
  <dcterms:created xsi:type="dcterms:W3CDTF">2024-01-12T13:46:00Z</dcterms:created>
  <dcterms:modified xsi:type="dcterms:W3CDTF">2024-01-29T10:06:00Z</dcterms:modified>
</cp:coreProperties>
</file>